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80" w:rsidRDefault="00860495" w:rsidP="007C6580">
      <w:pPr>
        <w:pStyle w:val="Caption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</w:t>
      </w:r>
      <w:r w:rsidR="004A5190" w:rsidRPr="000C2405">
        <w:rPr>
          <w:i/>
          <w:iCs/>
          <w:sz w:val="28"/>
          <w:szCs w:val="28"/>
        </w:rPr>
        <w:t xml:space="preserve">Monthly </w:t>
      </w:r>
      <w:r w:rsidR="00AD2A50">
        <w:rPr>
          <w:i/>
          <w:iCs/>
          <w:sz w:val="28"/>
          <w:szCs w:val="28"/>
        </w:rPr>
        <w:t>Assessment</w:t>
      </w:r>
      <w:r w:rsidR="007C6580">
        <w:rPr>
          <w:i/>
          <w:iCs/>
          <w:sz w:val="28"/>
          <w:szCs w:val="28"/>
        </w:rPr>
        <w:t xml:space="preserve"> Report for the Month of </w:t>
      </w:r>
      <w:r w:rsidR="00C93151">
        <w:rPr>
          <w:i/>
          <w:iCs/>
          <w:sz w:val="28"/>
          <w:szCs w:val="28"/>
        </w:rPr>
        <w:t>February</w:t>
      </w:r>
      <w:r w:rsidR="00E33610">
        <w:rPr>
          <w:i/>
          <w:iCs/>
          <w:sz w:val="28"/>
          <w:szCs w:val="28"/>
        </w:rPr>
        <w:t>, 2018</w:t>
      </w:r>
    </w:p>
    <w:p w:rsidR="008B1657" w:rsidRPr="000C2405" w:rsidRDefault="008B1657" w:rsidP="007C6580">
      <w:pPr>
        <w:pStyle w:val="Caption"/>
        <w:rPr>
          <w:b w:val="0"/>
          <w:bCs w:val="0"/>
        </w:rPr>
      </w:pPr>
      <w:r w:rsidRPr="000C2405">
        <w:t>(</w:t>
      </w:r>
      <w:r w:rsidR="00BF77CE" w:rsidRPr="000C2405">
        <w:t>IST</w:t>
      </w:r>
      <w:r w:rsidRPr="000C2405">
        <w:t xml:space="preserve"> day to last day of the month)</w:t>
      </w:r>
    </w:p>
    <w:p w:rsidR="007C6580" w:rsidRDefault="00A50164" w:rsidP="007C6580">
      <w:pPr>
        <w:pStyle w:val="Caption"/>
        <w:jc w:val="left"/>
        <w:rPr>
          <w:iCs/>
        </w:rPr>
      </w:pPr>
      <w:r w:rsidRPr="00D523C1">
        <w:rPr>
          <w:iCs/>
        </w:rPr>
        <w:t>Name of the KVK</w:t>
      </w:r>
      <w:r w:rsidR="0063559B">
        <w:rPr>
          <w:iCs/>
        </w:rPr>
        <w:t>: -</w:t>
      </w:r>
      <w:r w:rsidR="00EA10CB">
        <w:rPr>
          <w:iCs/>
        </w:rPr>
        <w:t xml:space="preserve"> </w:t>
      </w:r>
      <w:r w:rsidR="0063559B" w:rsidRPr="00EA10CB">
        <w:rPr>
          <w:i/>
          <w:iCs/>
        </w:rPr>
        <w:t>KVK Pulwama</w:t>
      </w:r>
    </w:p>
    <w:p w:rsidR="00D523C1" w:rsidRPr="00721806" w:rsidRDefault="004A5190" w:rsidP="00721806">
      <w:pPr>
        <w:pStyle w:val="Caption"/>
        <w:jc w:val="left"/>
        <w:rPr>
          <w:b w:val="0"/>
          <w:bCs w:val="0"/>
          <w:sz w:val="8"/>
        </w:rPr>
      </w:pPr>
      <w:r w:rsidRPr="00384678">
        <w:t xml:space="preserve"> </w:t>
      </w:r>
    </w:p>
    <w:p w:rsidR="006C5031" w:rsidRDefault="006C5031" w:rsidP="006C50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1657">
        <w:rPr>
          <w:rFonts w:ascii="Times New Roman" w:hAnsi="Times New Roman" w:cs="Times New Roman"/>
          <w:b/>
          <w:bCs/>
          <w:sz w:val="24"/>
          <w:szCs w:val="24"/>
        </w:rPr>
        <w:t xml:space="preserve">Details of </w:t>
      </w:r>
      <w:r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On Farm Trials (OFT) - </w:t>
      </w:r>
    </w:p>
    <w:tbl>
      <w:tblPr>
        <w:tblStyle w:val="TableGrid"/>
        <w:tblW w:w="4955" w:type="pct"/>
        <w:tblLayout w:type="fixed"/>
        <w:tblLook w:val="04A0" w:firstRow="1" w:lastRow="0" w:firstColumn="1" w:lastColumn="0" w:noHBand="0" w:noVBand="1"/>
      </w:tblPr>
      <w:tblGrid>
        <w:gridCol w:w="455"/>
        <w:gridCol w:w="2657"/>
        <w:gridCol w:w="1205"/>
        <w:gridCol w:w="828"/>
        <w:gridCol w:w="1103"/>
        <w:gridCol w:w="688"/>
        <w:gridCol w:w="459"/>
        <w:gridCol w:w="309"/>
        <w:gridCol w:w="307"/>
        <w:gridCol w:w="464"/>
        <w:gridCol w:w="464"/>
        <w:gridCol w:w="464"/>
        <w:gridCol w:w="614"/>
        <w:gridCol w:w="570"/>
      </w:tblGrid>
      <w:tr w:rsidR="00233648" w:rsidTr="00310120">
        <w:tc>
          <w:tcPr>
            <w:tcW w:w="215" w:type="pct"/>
            <w:vMerge w:val="restart"/>
          </w:tcPr>
          <w:p w:rsidR="00233648" w:rsidRPr="00441758" w:rsidRDefault="00233648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S. No</w:t>
            </w:r>
          </w:p>
        </w:tc>
        <w:tc>
          <w:tcPr>
            <w:tcW w:w="1255" w:type="pct"/>
            <w:vMerge w:val="restart"/>
          </w:tcPr>
          <w:p w:rsidR="00233648" w:rsidRPr="00441758" w:rsidRDefault="00233648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  <w:t>Title of OFT</w:t>
            </w:r>
          </w:p>
        </w:tc>
        <w:tc>
          <w:tcPr>
            <w:tcW w:w="569" w:type="pct"/>
            <w:vMerge w:val="restart"/>
          </w:tcPr>
          <w:p w:rsidR="00233648" w:rsidRPr="00441758" w:rsidRDefault="00233648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Crop</w:t>
            </w:r>
          </w:p>
          <w:p w:rsidR="00233648" w:rsidRPr="00441758" w:rsidRDefault="00233648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(Variety)</w:t>
            </w:r>
          </w:p>
        </w:tc>
        <w:tc>
          <w:tcPr>
            <w:tcW w:w="391" w:type="pct"/>
            <w:vMerge w:val="restart"/>
          </w:tcPr>
          <w:p w:rsidR="00233648" w:rsidRPr="00441758" w:rsidRDefault="00233648" w:rsidP="000C2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Date of start</w:t>
            </w:r>
          </w:p>
        </w:tc>
        <w:tc>
          <w:tcPr>
            <w:tcW w:w="521" w:type="pct"/>
            <w:vMerge w:val="restart"/>
          </w:tcPr>
          <w:p w:rsidR="00233648" w:rsidRPr="00441758" w:rsidRDefault="00233648" w:rsidP="00721806">
            <w:pPr>
              <w:ind w:left="-9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Date of completion</w:t>
            </w:r>
          </w:p>
        </w:tc>
        <w:tc>
          <w:tcPr>
            <w:tcW w:w="2050" w:type="pct"/>
            <w:gridSpan w:val="9"/>
          </w:tcPr>
          <w:p w:rsidR="00233648" w:rsidRPr="00441758" w:rsidRDefault="00233648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Achievements</w:t>
            </w:r>
          </w:p>
        </w:tc>
      </w:tr>
      <w:tr w:rsidR="00CC36B9" w:rsidTr="00310120">
        <w:tc>
          <w:tcPr>
            <w:tcW w:w="215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5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569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91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1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25" w:type="pct"/>
            <w:vMerge w:val="restart"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 (ha)</w:t>
            </w:r>
          </w:p>
        </w:tc>
        <w:tc>
          <w:tcPr>
            <w:tcW w:w="1725" w:type="pct"/>
            <w:gridSpan w:val="8"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No. of </w:t>
            </w:r>
            <w:r w:rsidR="000C2405"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Farmers</w:t>
            </w:r>
          </w:p>
        </w:tc>
      </w:tr>
      <w:tr w:rsidR="000C2405" w:rsidTr="00310120">
        <w:tc>
          <w:tcPr>
            <w:tcW w:w="215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5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569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91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1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25" w:type="pct"/>
            <w:vMerge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gridSpan w:val="2"/>
          </w:tcPr>
          <w:p w:rsidR="00CC36B9" w:rsidRPr="00441758" w:rsidRDefault="00CC36B9" w:rsidP="003918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SC/ST</w:t>
            </w:r>
          </w:p>
        </w:tc>
        <w:tc>
          <w:tcPr>
            <w:tcW w:w="364" w:type="pct"/>
            <w:gridSpan w:val="2"/>
          </w:tcPr>
          <w:p w:rsidR="00CC36B9" w:rsidRPr="00441758" w:rsidRDefault="00CC36B9" w:rsidP="0064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438" w:type="pct"/>
            <w:gridSpan w:val="2"/>
          </w:tcPr>
          <w:p w:rsidR="00CC36B9" w:rsidRPr="00441758" w:rsidRDefault="00CC36B9" w:rsidP="0064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559" w:type="pct"/>
            <w:gridSpan w:val="2"/>
          </w:tcPr>
          <w:p w:rsidR="00CC36B9" w:rsidRPr="00441758" w:rsidRDefault="00CC36B9" w:rsidP="0064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4A79E2" w:rsidTr="00310120">
        <w:tc>
          <w:tcPr>
            <w:tcW w:w="215" w:type="pct"/>
            <w:vMerge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5" w:type="pct"/>
            <w:vMerge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569" w:type="pct"/>
            <w:vMerge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6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45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19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19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19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0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69" w:type="pct"/>
          </w:tcPr>
          <w:p w:rsidR="00CC36B9" w:rsidRPr="00441758" w:rsidRDefault="00CC36B9" w:rsidP="006402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</w:tr>
      <w:tr w:rsidR="00B64520" w:rsidTr="00310120">
        <w:trPr>
          <w:trHeight w:val="440"/>
        </w:trPr>
        <w:tc>
          <w:tcPr>
            <w:tcW w:w="21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1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Mgmt. of Foot Rot in Sheep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Sheep</w:t>
            </w: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Oct 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310120" w:rsidP="00310120">
            <w:pPr>
              <w:ind w:left="-78" w:right="-65"/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10 S</w:t>
            </w:r>
            <w:r w:rsidR="00CA6898" w:rsidRPr="00441758">
              <w:rPr>
                <w:rFonts w:ascii="Times New Roman" w:hAnsi="Times New Roman" w:cs="Times New Roman"/>
                <w:bCs/>
                <w:sz w:val="20"/>
              </w:rPr>
              <w:t>heep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CA6898" w:rsidP="00B64520">
            <w:pPr>
              <w:ind w:right="-83"/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04</w:t>
            </w:r>
          </w:p>
        </w:tc>
        <w:tc>
          <w:tcPr>
            <w:tcW w:w="219" w:type="pct"/>
          </w:tcPr>
          <w:p w:rsidR="00B64520" w:rsidRPr="00441758" w:rsidRDefault="00CA6898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CA6898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04</w:t>
            </w:r>
          </w:p>
        </w:tc>
        <w:tc>
          <w:tcPr>
            <w:tcW w:w="269" w:type="pct"/>
          </w:tcPr>
          <w:p w:rsidR="00B64520" w:rsidRPr="00441758" w:rsidRDefault="00CA6898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2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Mgmt. of Borer Pests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Apple</w:t>
            </w: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June 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3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Management of Russetting in apple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Apple</w:t>
            </w: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May 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4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 xml:space="preserve">Installation of Acoustic device at station in the maize field. 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Maize</w:t>
            </w: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May-2017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5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Mgmt. of Root rot disease of Apple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Apple</w:t>
            </w:r>
            <w:r w:rsidR="00AA6946" w:rsidRPr="00441758"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May-2017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</w:tr>
      <w:tr w:rsidR="00B64520" w:rsidTr="00441758">
        <w:trPr>
          <w:trHeight w:val="935"/>
        </w:trPr>
        <w:tc>
          <w:tcPr>
            <w:tcW w:w="21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6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Evaluation of foliar application of different Boron concentrations and their effect on fruit</w:t>
            </w:r>
            <w:r w:rsidR="00724A17"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 xml:space="preserve"> set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Apple</w:t>
            </w:r>
          </w:p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April-2017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ind w:right="-284"/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7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Performance of different varieties of capsicum under open conditions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ind w:left="-113" w:right="-205"/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 xml:space="preserve"> Capsicum</w:t>
            </w: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April-2017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Sep</w:t>
            </w:r>
          </w:p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2017</w:t>
            </w: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ind w:right="-284"/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8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Popularization of cultivation of different varieties of Kashmiri Chilli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Chilli</w:t>
            </w:r>
          </w:p>
        </w:tc>
        <w:tc>
          <w:tcPr>
            <w:tcW w:w="39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April-2017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Sep</w:t>
            </w:r>
          </w:p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2017</w:t>
            </w: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ind w:right="-284"/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9</w:t>
            </w: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Mgmt. of short hole disease of Almond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Almond</w:t>
            </w:r>
          </w:p>
        </w:tc>
        <w:tc>
          <w:tcPr>
            <w:tcW w:w="391" w:type="pct"/>
          </w:tcPr>
          <w:p w:rsidR="00B64520" w:rsidRPr="00441758" w:rsidRDefault="00B64520" w:rsidP="00310120">
            <w:pPr>
              <w:ind w:right="-109"/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March 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</w:tr>
      <w:tr w:rsidR="00B64520" w:rsidTr="00310120">
        <w:tc>
          <w:tcPr>
            <w:tcW w:w="215" w:type="pct"/>
          </w:tcPr>
          <w:p w:rsidR="00B64520" w:rsidRPr="00441758" w:rsidRDefault="00B64520" w:rsidP="00B64520">
            <w:pPr>
              <w:ind w:right="-284"/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</w:p>
        </w:tc>
        <w:tc>
          <w:tcPr>
            <w:tcW w:w="125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  <w:lang w:eastAsia="en-IN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  <w:lang w:eastAsia="en-IN"/>
              </w:rPr>
              <w:t>Soil &amp; foliar application of potassium for color improvement in  apple</w:t>
            </w:r>
          </w:p>
        </w:tc>
        <w:tc>
          <w:tcPr>
            <w:tcW w:w="5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Apple</w:t>
            </w:r>
          </w:p>
        </w:tc>
        <w:tc>
          <w:tcPr>
            <w:tcW w:w="391" w:type="pct"/>
          </w:tcPr>
          <w:p w:rsidR="00B64520" w:rsidRPr="00441758" w:rsidRDefault="00B64520" w:rsidP="00310120">
            <w:pPr>
              <w:ind w:right="-109"/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March 2017</w:t>
            </w:r>
          </w:p>
        </w:tc>
        <w:tc>
          <w:tcPr>
            <w:tcW w:w="521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" w:type="pct"/>
          </w:tcPr>
          <w:p w:rsidR="00B64520" w:rsidRPr="00441758" w:rsidRDefault="00B64520" w:rsidP="00B64520">
            <w:pPr>
              <w:ind w:right="-65"/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0.15</w:t>
            </w:r>
          </w:p>
        </w:tc>
        <w:tc>
          <w:tcPr>
            <w:tcW w:w="217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6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5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1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290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69" w:type="pct"/>
          </w:tcPr>
          <w:p w:rsidR="00B64520" w:rsidRPr="00441758" w:rsidRDefault="00B64520" w:rsidP="00B6452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6C5031" w:rsidRPr="003D1150" w:rsidRDefault="00291FF8" w:rsidP="004A519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5190" w:rsidRPr="006C5031" w:rsidRDefault="002103CE" w:rsidP="004A5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1657">
        <w:rPr>
          <w:rFonts w:ascii="Times New Roman" w:hAnsi="Times New Roman" w:cs="Times New Roman"/>
          <w:b/>
          <w:bCs/>
          <w:sz w:val="24"/>
          <w:szCs w:val="24"/>
        </w:rPr>
        <w:t xml:space="preserve"> Details of </w:t>
      </w:r>
      <w:r w:rsidR="008B1657" w:rsidRPr="00384678">
        <w:rPr>
          <w:rFonts w:ascii="Times New Roman" w:hAnsi="Times New Roman" w:cs="Times New Roman"/>
          <w:b/>
          <w:bCs/>
          <w:sz w:val="24"/>
          <w:szCs w:val="24"/>
        </w:rPr>
        <w:t>Frontline</w:t>
      </w:r>
      <w:r w:rsidR="004A5190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 Demonstrations (FLDs)</w:t>
      </w:r>
      <w:r w:rsidR="004A5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190" w:rsidRPr="006C503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- </w:t>
      </w:r>
    </w:p>
    <w:tbl>
      <w:tblPr>
        <w:tblStyle w:val="TableGrid"/>
        <w:tblW w:w="105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1013"/>
        <w:gridCol w:w="1080"/>
        <w:gridCol w:w="693"/>
        <w:gridCol w:w="359"/>
        <w:gridCol w:w="388"/>
        <w:gridCol w:w="276"/>
        <w:gridCol w:w="305"/>
        <w:gridCol w:w="546"/>
        <w:gridCol w:w="305"/>
        <w:gridCol w:w="546"/>
        <w:gridCol w:w="519"/>
      </w:tblGrid>
      <w:tr w:rsidR="004C0E12" w:rsidRPr="006C5031" w:rsidTr="00441758">
        <w:tc>
          <w:tcPr>
            <w:tcW w:w="1620" w:type="dxa"/>
            <w:vMerge w:val="restart"/>
          </w:tcPr>
          <w:p w:rsidR="00233648" w:rsidRPr="00441758" w:rsidRDefault="00233648" w:rsidP="006C503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Crop</w:t>
            </w:r>
          </w:p>
          <w:p w:rsidR="00233648" w:rsidRPr="00441758" w:rsidRDefault="00233648" w:rsidP="006C503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(Variety)</w:t>
            </w:r>
          </w:p>
        </w:tc>
        <w:tc>
          <w:tcPr>
            <w:tcW w:w="2880" w:type="dxa"/>
            <w:vMerge w:val="restart"/>
          </w:tcPr>
          <w:p w:rsidR="00233648" w:rsidRPr="00441758" w:rsidRDefault="00233648" w:rsidP="006C503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Title of FLD</w:t>
            </w:r>
          </w:p>
        </w:tc>
        <w:tc>
          <w:tcPr>
            <w:tcW w:w="1013" w:type="dxa"/>
            <w:vMerge w:val="restart"/>
          </w:tcPr>
          <w:p w:rsidR="00233648" w:rsidRPr="00441758" w:rsidRDefault="00233648" w:rsidP="000C24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Date of start</w:t>
            </w:r>
          </w:p>
        </w:tc>
        <w:tc>
          <w:tcPr>
            <w:tcW w:w="1080" w:type="dxa"/>
            <w:vMerge w:val="restart"/>
          </w:tcPr>
          <w:p w:rsidR="00233648" w:rsidRPr="00441758" w:rsidRDefault="00233648" w:rsidP="006C503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Date of completion</w:t>
            </w:r>
          </w:p>
        </w:tc>
        <w:tc>
          <w:tcPr>
            <w:tcW w:w="3937" w:type="dxa"/>
            <w:gridSpan w:val="9"/>
          </w:tcPr>
          <w:p w:rsidR="00233648" w:rsidRPr="00441758" w:rsidRDefault="00233648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Achievements</w:t>
            </w:r>
          </w:p>
        </w:tc>
      </w:tr>
      <w:tr w:rsidR="004C0E12" w:rsidRPr="006C5031" w:rsidTr="00441758">
        <w:tc>
          <w:tcPr>
            <w:tcW w:w="1620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13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Area (ha)</w:t>
            </w:r>
          </w:p>
        </w:tc>
        <w:tc>
          <w:tcPr>
            <w:tcW w:w="3244" w:type="dxa"/>
            <w:gridSpan w:val="8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No. of </w:t>
            </w:r>
            <w:r w:rsidR="000C2405" w:rsidRPr="00441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Farmers</w:t>
            </w:r>
          </w:p>
        </w:tc>
      </w:tr>
      <w:tr w:rsidR="004C0E12" w:rsidTr="00441758">
        <w:tc>
          <w:tcPr>
            <w:tcW w:w="1620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13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93" w:type="dxa"/>
            <w:vMerge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SC/ST</w:t>
            </w:r>
          </w:p>
        </w:tc>
        <w:tc>
          <w:tcPr>
            <w:tcW w:w="581" w:type="dxa"/>
            <w:gridSpan w:val="2"/>
          </w:tcPr>
          <w:p w:rsidR="00BD7682" w:rsidRPr="00441758" w:rsidRDefault="00BD7682" w:rsidP="006C50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851" w:type="dxa"/>
            <w:gridSpan w:val="2"/>
            <w:vAlign w:val="center"/>
          </w:tcPr>
          <w:p w:rsidR="00BD7682" w:rsidRPr="00441758" w:rsidRDefault="00BD7682" w:rsidP="006C50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1065" w:type="dxa"/>
            <w:gridSpan w:val="2"/>
          </w:tcPr>
          <w:p w:rsidR="00BD7682" w:rsidRPr="00441758" w:rsidRDefault="00BD7682" w:rsidP="006C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4C0E12" w:rsidTr="00441758">
        <w:tc>
          <w:tcPr>
            <w:tcW w:w="1620" w:type="dxa"/>
            <w:vMerge/>
            <w:vAlign w:val="center"/>
          </w:tcPr>
          <w:p w:rsidR="00BD7682" w:rsidRPr="00441758" w:rsidRDefault="00BD7682" w:rsidP="006402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vMerge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13" w:type="dxa"/>
            <w:vMerge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vMerge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93" w:type="dxa"/>
            <w:vMerge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59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</w:t>
            </w:r>
          </w:p>
        </w:tc>
        <w:tc>
          <w:tcPr>
            <w:tcW w:w="388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F</w:t>
            </w:r>
          </w:p>
        </w:tc>
        <w:tc>
          <w:tcPr>
            <w:tcW w:w="276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</w:t>
            </w:r>
          </w:p>
        </w:tc>
        <w:tc>
          <w:tcPr>
            <w:tcW w:w="305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F</w:t>
            </w:r>
          </w:p>
        </w:tc>
        <w:tc>
          <w:tcPr>
            <w:tcW w:w="546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</w:t>
            </w:r>
          </w:p>
        </w:tc>
        <w:tc>
          <w:tcPr>
            <w:tcW w:w="305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F</w:t>
            </w:r>
          </w:p>
        </w:tc>
        <w:tc>
          <w:tcPr>
            <w:tcW w:w="546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</w:t>
            </w:r>
          </w:p>
        </w:tc>
        <w:tc>
          <w:tcPr>
            <w:tcW w:w="519" w:type="dxa"/>
          </w:tcPr>
          <w:p w:rsidR="00BD7682" w:rsidRPr="00441758" w:rsidRDefault="00BD7682" w:rsidP="004A519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F</w:t>
            </w:r>
          </w:p>
        </w:tc>
      </w:tr>
      <w:tr w:rsidR="004C0E12" w:rsidRPr="000C2405" w:rsidTr="00441758">
        <w:tc>
          <w:tcPr>
            <w:tcW w:w="1620" w:type="dxa"/>
            <w:vAlign w:val="center"/>
          </w:tcPr>
          <w:p w:rsidR="00BD7682" w:rsidRPr="00441758" w:rsidRDefault="00BD7682" w:rsidP="0064027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Oilseeds</w:t>
            </w:r>
          </w:p>
        </w:tc>
        <w:tc>
          <w:tcPr>
            <w:tcW w:w="2880" w:type="dxa"/>
          </w:tcPr>
          <w:p w:rsidR="00BD7682" w:rsidRPr="00441758" w:rsidRDefault="00CA6898" w:rsidP="004109EA">
            <w:pPr>
              <w:pStyle w:val="NoSpacing"/>
              <w:rPr>
                <w:rFonts w:ascii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hAnsi="Times New Roman" w:cs="Times New Roman"/>
                <w:sz w:val="20"/>
                <w:lang w:bidi="ar-SA"/>
              </w:rPr>
              <w:t>Under cluster FLD</w:t>
            </w:r>
            <w:r w:rsidR="00B170E3" w:rsidRPr="00441758">
              <w:rPr>
                <w:rFonts w:ascii="Times New Roman" w:hAnsi="Times New Roman" w:cs="Times New Roman"/>
                <w:sz w:val="20"/>
                <w:lang w:bidi="ar-SA"/>
              </w:rPr>
              <w:t xml:space="preserve">          (KOS-101)</w:t>
            </w:r>
          </w:p>
        </w:tc>
        <w:tc>
          <w:tcPr>
            <w:tcW w:w="1013" w:type="dxa"/>
          </w:tcPr>
          <w:p w:rsidR="00BD7682" w:rsidRPr="00441758" w:rsidRDefault="00CA6898" w:rsidP="001F7846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Oct 2017</w:t>
            </w:r>
          </w:p>
        </w:tc>
        <w:tc>
          <w:tcPr>
            <w:tcW w:w="1080" w:type="dxa"/>
          </w:tcPr>
          <w:p w:rsidR="00BD7682" w:rsidRPr="00441758" w:rsidRDefault="00BD7682" w:rsidP="001F7846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693" w:type="dxa"/>
          </w:tcPr>
          <w:p w:rsidR="00BD7682" w:rsidRPr="00441758" w:rsidRDefault="00155D53" w:rsidP="001F7846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10</w:t>
            </w:r>
          </w:p>
        </w:tc>
        <w:tc>
          <w:tcPr>
            <w:tcW w:w="359" w:type="dxa"/>
          </w:tcPr>
          <w:p w:rsidR="00BD7682" w:rsidRPr="00441758" w:rsidRDefault="00EA10CB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88" w:type="dxa"/>
          </w:tcPr>
          <w:p w:rsidR="00BD7682" w:rsidRPr="00441758" w:rsidRDefault="00EA10CB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276" w:type="dxa"/>
          </w:tcPr>
          <w:p w:rsidR="00BD7682" w:rsidRPr="00441758" w:rsidRDefault="00EA10CB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5" w:type="dxa"/>
          </w:tcPr>
          <w:p w:rsidR="00BD7682" w:rsidRPr="00441758" w:rsidRDefault="00EA10CB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BD7682" w:rsidRPr="00441758" w:rsidRDefault="001A77C2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29</w:t>
            </w:r>
          </w:p>
        </w:tc>
        <w:tc>
          <w:tcPr>
            <w:tcW w:w="305" w:type="dxa"/>
          </w:tcPr>
          <w:p w:rsidR="00BD7682" w:rsidRPr="00441758" w:rsidRDefault="00EA10CB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BD7682" w:rsidRPr="00441758" w:rsidRDefault="001A77C2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29</w:t>
            </w:r>
          </w:p>
        </w:tc>
        <w:tc>
          <w:tcPr>
            <w:tcW w:w="519" w:type="dxa"/>
          </w:tcPr>
          <w:p w:rsidR="00BD7682" w:rsidRPr="00441758" w:rsidRDefault="00EA10CB" w:rsidP="004A5190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</w:tr>
      <w:tr w:rsidR="004109EA" w:rsidRPr="000C2405" w:rsidTr="00441758">
        <w:trPr>
          <w:trHeight w:val="350"/>
        </w:trPr>
        <w:tc>
          <w:tcPr>
            <w:tcW w:w="1620" w:type="dxa"/>
            <w:vAlign w:val="center"/>
          </w:tcPr>
          <w:p w:rsidR="004109EA" w:rsidRPr="00441758" w:rsidRDefault="004109EA" w:rsidP="004109E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Oats</w:t>
            </w:r>
          </w:p>
        </w:tc>
        <w:tc>
          <w:tcPr>
            <w:tcW w:w="2880" w:type="dxa"/>
          </w:tcPr>
          <w:p w:rsidR="004109EA" w:rsidRPr="00441758" w:rsidRDefault="00B170E3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Oats(Sabzar)</w:t>
            </w:r>
          </w:p>
        </w:tc>
        <w:tc>
          <w:tcPr>
            <w:tcW w:w="1013" w:type="dxa"/>
          </w:tcPr>
          <w:p w:rsidR="004109EA" w:rsidRPr="00441758" w:rsidRDefault="004109EA" w:rsidP="004109EA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Oct 2017</w:t>
            </w:r>
          </w:p>
        </w:tc>
        <w:tc>
          <w:tcPr>
            <w:tcW w:w="1080" w:type="dxa"/>
          </w:tcPr>
          <w:p w:rsidR="004109EA" w:rsidRPr="00441758" w:rsidRDefault="004109EA" w:rsidP="004109EA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693" w:type="dxa"/>
          </w:tcPr>
          <w:p w:rsidR="004109EA" w:rsidRPr="00441758" w:rsidRDefault="004109EA" w:rsidP="004109EA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4.23</w:t>
            </w:r>
          </w:p>
        </w:tc>
        <w:tc>
          <w:tcPr>
            <w:tcW w:w="359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88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276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5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16</w:t>
            </w:r>
          </w:p>
        </w:tc>
        <w:tc>
          <w:tcPr>
            <w:tcW w:w="305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16</w:t>
            </w:r>
          </w:p>
        </w:tc>
        <w:tc>
          <w:tcPr>
            <w:tcW w:w="519" w:type="dxa"/>
          </w:tcPr>
          <w:p w:rsidR="004109EA" w:rsidRPr="00441758" w:rsidRDefault="004109EA" w:rsidP="004109EA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</w:tr>
      <w:tr w:rsidR="00EA10CB" w:rsidRPr="000C2405" w:rsidTr="00441758">
        <w:tc>
          <w:tcPr>
            <w:tcW w:w="1620" w:type="dxa"/>
          </w:tcPr>
          <w:p w:rsidR="00EA10CB" w:rsidRPr="00441758" w:rsidRDefault="00EA10CB" w:rsidP="00EA10CB">
            <w:pPr>
              <w:ind w:right="-11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Pulse</w:t>
            </w:r>
          </w:p>
        </w:tc>
        <w:tc>
          <w:tcPr>
            <w:tcW w:w="2880" w:type="dxa"/>
          </w:tcPr>
          <w:p w:rsidR="00EA10CB" w:rsidRPr="00441758" w:rsidRDefault="00EA10CB" w:rsidP="004A79E2">
            <w:pPr>
              <w:ind w:right="-85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1013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1080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693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59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88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276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05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46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05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46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19" w:type="dxa"/>
          </w:tcPr>
          <w:p w:rsidR="00EA10CB" w:rsidRPr="00441758" w:rsidRDefault="00EA10CB" w:rsidP="004A79E2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A7493D" w:rsidRPr="000C2405" w:rsidTr="00441758">
        <w:tc>
          <w:tcPr>
            <w:tcW w:w="1620" w:type="dxa"/>
            <w:vAlign w:val="center"/>
          </w:tcPr>
          <w:p w:rsidR="00A7493D" w:rsidRPr="00441758" w:rsidRDefault="00A7493D" w:rsidP="00A749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Pea</w:t>
            </w:r>
          </w:p>
        </w:tc>
        <w:tc>
          <w:tcPr>
            <w:tcW w:w="2880" w:type="dxa"/>
          </w:tcPr>
          <w:p w:rsidR="001A77C2" w:rsidRPr="00441758" w:rsidRDefault="001A77C2" w:rsidP="00B170E3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Under cluster </w:t>
            </w:r>
          </w:p>
          <w:p w:rsidR="00A7493D" w:rsidRPr="00441758" w:rsidRDefault="00B170E3" w:rsidP="00B170E3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Pulse </w:t>
            </w:r>
            <w:r w:rsidR="00310120"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Pea  </w:t>
            </w:r>
            <w:r w:rsidR="00310120"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(</w:t>
            </w: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Prakash &amp; Shalimar Pea-1</w:t>
            </w:r>
            <w:r w:rsidR="00310120"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)</w:t>
            </w:r>
          </w:p>
        </w:tc>
        <w:tc>
          <w:tcPr>
            <w:tcW w:w="1013" w:type="dxa"/>
          </w:tcPr>
          <w:p w:rsidR="00A7493D" w:rsidRPr="00441758" w:rsidRDefault="00A7493D" w:rsidP="00A7493D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Oct 2017</w:t>
            </w:r>
          </w:p>
        </w:tc>
        <w:tc>
          <w:tcPr>
            <w:tcW w:w="1080" w:type="dxa"/>
          </w:tcPr>
          <w:p w:rsidR="00A7493D" w:rsidRPr="00441758" w:rsidRDefault="00A7493D" w:rsidP="00A7493D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693" w:type="dxa"/>
          </w:tcPr>
          <w:p w:rsidR="00A7493D" w:rsidRPr="00441758" w:rsidRDefault="001A77C2" w:rsidP="005F3767">
            <w:pPr>
              <w:ind w:right="-113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10</w:t>
            </w:r>
            <w:r w:rsidR="005F3767"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.85</w:t>
            </w: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5F3767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47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5F3767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47</w:t>
            </w: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A7493D" w:rsidRPr="000C2405" w:rsidTr="00B21444">
        <w:trPr>
          <w:trHeight w:val="512"/>
        </w:trPr>
        <w:tc>
          <w:tcPr>
            <w:tcW w:w="1620" w:type="dxa"/>
          </w:tcPr>
          <w:p w:rsidR="00A7493D" w:rsidRPr="00441758" w:rsidRDefault="00A7493D" w:rsidP="00A7493D">
            <w:pPr>
              <w:ind w:right="-11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Moong</w:t>
            </w:r>
          </w:p>
        </w:tc>
        <w:tc>
          <w:tcPr>
            <w:tcW w:w="2880" w:type="dxa"/>
          </w:tcPr>
          <w:p w:rsidR="00F359F7" w:rsidRPr="00441758" w:rsidRDefault="00F359F7" w:rsidP="00A33F21">
            <w:pPr>
              <w:ind w:right="-85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Under cluster FLD</w:t>
            </w:r>
          </w:p>
          <w:p w:rsidR="00A7493D" w:rsidRPr="00441758" w:rsidRDefault="00310120" w:rsidP="00A33F21">
            <w:pPr>
              <w:ind w:right="-85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Pulse -Moong (KM-2241)</w:t>
            </w:r>
          </w:p>
          <w:p w:rsidR="00696D0A" w:rsidRPr="00441758" w:rsidRDefault="00696D0A" w:rsidP="00A33F21">
            <w:pPr>
              <w:ind w:right="-85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101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19</w:t>
            </w:r>
            <w:r w:rsidRPr="00441758">
              <w:rPr>
                <w:rFonts w:ascii="Times New Roman" w:eastAsia="Times New Roman" w:hAnsi="Times New Roman" w:cs="Times New Roman"/>
                <w:sz w:val="20"/>
                <w:vertAlign w:val="superscript"/>
                <w:lang w:bidi="ar-SA"/>
              </w:rPr>
              <w:t>th</w:t>
            </w: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 June 2017</w:t>
            </w:r>
          </w:p>
        </w:tc>
        <w:tc>
          <w:tcPr>
            <w:tcW w:w="10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Sept, 2017</w:t>
            </w:r>
          </w:p>
        </w:tc>
        <w:tc>
          <w:tcPr>
            <w:tcW w:w="693" w:type="dxa"/>
          </w:tcPr>
          <w:p w:rsidR="00A7493D" w:rsidRPr="00441758" w:rsidRDefault="005F3767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11.7</w:t>
            </w: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46" w:type="dxa"/>
          </w:tcPr>
          <w:p w:rsidR="00A7493D" w:rsidRPr="00441758" w:rsidRDefault="000C17AF" w:rsidP="00A7493D">
            <w:pPr>
              <w:pStyle w:val="NoSpacing"/>
              <w:rPr>
                <w:rFonts w:ascii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hAnsi="Times New Roman" w:cs="Times New Roman"/>
                <w:sz w:val="20"/>
                <w:lang w:bidi="ar-SA"/>
              </w:rPr>
              <w:t>4</w:t>
            </w:r>
            <w:r w:rsidR="00A7493D" w:rsidRPr="00441758">
              <w:rPr>
                <w:rFonts w:ascii="Times New Roman" w:hAnsi="Times New Roman" w:cs="Times New Roman"/>
                <w:sz w:val="20"/>
                <w:lang w:bidi="ar-SA"/>
              </w:rPr>
              <w:t>3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0C17AF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4</w:t>
            </w:r>
            <w:r w:rsidR="00A7493D"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3</w:t>
            </w: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</w:tr>
      <w:tr w:rsidR="00A7493D" w:rsidRPr="001F7846" w:rsidTr="00441758">
        <w:tc>
          <w:tcPr>
            <w:tcW w:w="1620" w:type="dxa"/>
          </w:tcPr>
          <w:p w:rsidR="00A7493D" w:rsidRPr="00441758" w:rsidRDefault="00A7493D" w:rsidP="00946666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 xml:space="preserve">Rajmash                 </w:t>
            </w:r>
          </w:p>
        </w:tc>
        <w:tc>
          <w:tcPr>
            <w:tcW w:w="28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Under cluster FLD</w:t>
            </w:r>
          </w:p>
          <w:p w:rsidR="00946666" w:rsidRPr="00441758" w:rsidRDefault="00946666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hAnsi="Times New Roman" w:cs="Times New Roman"/>
                <w:bCs/>
                <w:sz w:val="20"/>
              </w:rPr>
              <w:t>(local selection)</w:t>
            </w:r>
          </w:p>
        </w:tc>
        <w:tc>
          <w:tcPr>
            <w:tcW w:w="101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17/4/2017</w:t>
            </w:r>
          </w:p>
        </w:tc>
        <w:tc>
          <w:tcPr>
            <w:tcW w:w="10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Sept, 2017 </w:t>
            </w:r>
          </w:p>
          <w:p w:rsidR="00E505FB" w:rsidRPr="00441758" w:rsidRDefault="00E505FB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693" w:type="dxa"/>
          </w:tcPr>
          <w:p w:rsidR="00A7493D" w:rsidRPr="00441758" w:rsidRDefault="006D61CF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5.72</w:t>
            </w: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30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30</w:t>
            </w: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A7493D" w:rsidRPr="000C2405" w:rsidTr="00441758">
        <w:tc>
          <w:tcPr>
            <w:tcW w:w="1620" w:type="dxa"/>
          </w:tcPr>
          <w:p w:rsidR="00A7493D" w:rsidRPr="00441758" w:rsidRDefault="00A7493D" w:rsidP="00A7493D">
            <w:pPr>
              <w:ind w:right="-11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Paddy</w:t>
            </w:r>
          </w:p>
        </w:tc>
        <w:tc>
          <w:tcPr>
            <w:tcW w:w="2880" w:type="dxa"/>
          </w:tcPr>
          <w:p w:rsidR="00A7493D" w:rsidRPr="00441758" w:rsidRDefault="00A7493D" w:rsidP="00A7493D">
            <w:pPr>
              <w:ind w:right="-85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101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10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69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A7493D" w:rsidRPr="000C2405" w:rsidTr="00441758">
        <w:tc>
          <w:tcPr>
            <w:tcW w:w="1620" w:type="dxa"/>
          </w:tcPr>
          <w:p w:rsidR="00A7493D" w:rsidRPr="00441758" w:rsidRDefault="00A7493D" w:rsidP="000C17AF">
            <w:pPr>
              <w:ind w:right="-198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Paddy(SR-2,</w:t>
            </w:r>
            <w:r w:rsidR="000C17AF" w:rsidRPr="00441758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Pr="00441758">
              <w:rPr>
                <w:rFonts w:ascii="Times New Roman" w:hAnsi="Times New Roman" w:cs="Times New Roman"/>
                <w:b/>
                <w:bCs/>
                <w:sz w:val="20"/>
              </w:rPr>
              <w:t>SR-3, Jehlum,  K-332)</w:t>
            </w:r>
          </w:p>
        </w:tc>
        <w:tc>
          <w:tcPr>
            <w:tcW w:w="2880" w:type="dxa"/>
          </w:tcPr>
          <w:p w:rsidR="00A7493D" w:rsidRPr="00441758" w:rsidRDefault="00A7493D" w:rsidP="00A7493D">
            <w:pPr>
              <w:ind w:right="-85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Testing of SKUAST-K released high yielding varieties</w:t>
            </w:r>
          </w:p>
        </w:tc>
        <w:tc>
          <w:tcPr>
            <w:tcW w:w="101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Ist week of April</w:t>
            </w:r>
          </w:p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2017</w:t>
            </w:r>
          </w:p>
        </w:tc>
        <w:tc>
          <w:tcPr>
            <w:tcW w:w="1080" w:type="dxa"/>
          </w:tcPr>
          <w:p w:rsidR="00A7493D" w:rsidRPr="00441758" w:rsidRDefault="00A7493D" w:rsidP="00A7493D">
            <w:pPr>
              <w:rPr>
                <w:rFonts w:ascii="Times New Roman" w:hAnsi="Times New Roman" w:cs="Times New Roman"/>
                <w:sz w:val="20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Sept, 2017</w:t>
            </w:r>
          </w:p>
        </w:tc>
        <w:tc>
          <w:tcPr>
            <w:tcW w:w="69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19.8</w:t>
            </w: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109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109</w:t>
            </w: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</w:tr>
      <w:tr w:rsidR="00A7493D" w:rsidRPr="000C2405" w:rsidTr="00441758">
        <w:tc>
          <w:tcPr>
            <w:tcW w:w="1620" w:type="dxa"/>
          </w:tcPr>
          <w:p w:rsidR="00A7493D" w:rsidRPr="00441758" w:rsidRDefault="00A7493D" w:rsidP="00A7493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Cs w:val="22"/>
              </w:rPr>
              <w:t>Paddy (SR-3,         SR-4)</w:t>
            </w:r>
          </w:p>
        </w:tc>
        <w:tc>
          <w:tcPr>
            <w:tcW w:w="2880" w:type="dxa"/>
          </w:tcPr>
          <w:p w:rsidR="00A7493D" w:rsidRPr="00441758" w:rsidRDefault="006455F1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Evaluation</w:t>
            </w:r>
            <w:r w:rsidR="00A7493D"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of newly released SKAUST-K Paddy varieties under Bio</w:t>
            </w:r>
            <w:r w:rsidR="001E4CD4">
              <w:rPr>
                <w:rFonts w:ascii="Times New Roman" w:eastAsia="Times New Roman" w:hAnsi="Times New Roman" w:cs="Times New Roman"/>
                <w:szCs w:val="22"/>
                <w:lang w:bidi="ar-SA"/>
              </w:rPr>
              <w:t>di</w:t>
            </w:r>
            <w:r w:rsidR="00A7493D"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versity</w:t>
            </w:r>
            <w:bookmarkStart w:id="0" w:name="_GoBack"/>
            <w:bookmarkEnd w:id="0"/>
            <w:r w:rsidR="00A7493D"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international</w:t>
            </w:r>
          </w:p>
        </w:tc>
        <w:tc>
          <w:tcPr>
            <w:tcW w:w="101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Ist week of April</w:t>
            </w:r>
          </w:p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2017</w:t>
            </w:r>
          </w:p>
        </w:tc>
        <w:tc>
          <w:tcPr>
            <w:tcW w:w="1080" w:type="dxa"/>
          </w:tcPr>
          <w:p w:rsidR="00A7493D" w:rsidRPr="00441758" w:rsidRDefault="00A7493D" w:rsidP="00A7493D">
            <w:pPr>
              <w:rPr>
                <w:rFonts w:ascii="Times New Roman" w:hAnsi="Times New Roman" w:cs="Times New Roman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Sept, 2017</w:t>
            </w:r>
          </w:p>
        </w:tc>
        <w:tc>
          <w:tcPr>
            <w:tcW w:w="69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2.66</w:t>
            </w: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40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40</w:t>
            </w: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A7493D" w:rsidRPr="000C2405" w:rsidTr="00441758">
        <w:tc>
          <w:tcPr>
            <w:tcW w:w="1620" w:type="dxa"/>
          </w:tcPr>
          <w:p w:rsidR="00A7493D" w:rsidRPr="00441758" w:rsidRDefault="00A7493D" w:rsidP="00A7493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Cs w:val="22"/>
              </w:rPr>
              <w:t>Animals</w:t>
            </w:r>
          </w:p>
        </w:tc>
        <w:tc>
          <w:tcPr>
            <w:tcW w:w="28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101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10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9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A7493D" w:rsidRPr="000C2405" w:rsidTr="00441758">
        <w:tc>
          <w:tcPr>
            <w:tcW w:w="1620" w:type="dxa"/>
          </w:tcPr>
          <w:p w:rsidR="00A7493D" w:rsidRPr="00441758" w:rsidRDefault="00A7493D" w:rsidP="00A7493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4175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Fruits</w:t>
            </w:r>
          </w:p>
        </w:tc>
        <w:tc>
          <w:tcPr>
            <w:tcW w:w="28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Revival of Ambri</w:t>
            </w:r>
          </w:p>
        </w:tc>
        <w:tc>
          <w:tcPr>
            <w:tcW w:w="101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Feb 2017</w:t>
            </w:r>
          </w:p>
        </w:tc>
        <w:tc>
          <w:tcPr>
            <w:tcW w:w="1080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Sept, 2017</w:t>
            </w:r>
          </w:p>
        </w:tc>
        <w:tc>
          <w:tcPr>
            <w:tcW w:w="693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0.15</w:t>
            </w:r>
          </w:p>
        </w:tc>
        <w:tc>
          <w:tcPr>
            <w:tcW w:w="35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88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27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02</w:t>
            </w:r>
          </w:p>
        </w:tc>
        <w:tc>
          <w:tcPr>
            <w:tcW w:w="305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6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41758">
              <w:rPr>
                <w:rFonts w:ascii="Times New Roman" w:eastAsia="Times New Roman" w:hAnsi="Times New Roman" w:cs="Times New Roman"/>
                <w:szCs w:val="22"/>
                <w:lang w:bidi="ar-SA"/>
              </w:rPr>
              <w:t>02</w:t>
            </w:r>
          </w:p>
        </w:tc>
        <w:tc>
          <w:tcPr>
            <w:tcW w:w="519" w:type="dxa"/>
          </w:tcPr>
          <w:p w:rsidR="00A7493D" w:rsidRPr="00441758" w:rsidRDefault="00A7493D" w:rsidP="00A7493D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</w:tbl>
    <w:p w:rsidR="004A5190" w:rsidRPr="003D1150" w:rsidRDefault="004A5190" w:rsidP="004A5190">
      <w:pPr>
        <w:spacing w:after="0"/>
        <w:rPr>
          <w:rFonts w:ascii="Times New Roman" w:eastAsia="Times New Roman" w:hAnsi="Times New Roman" w:cs="Times New Roman"/>
          <w:sz w:val="12"/>
          <w:szCs w:val="22"/>
          <w:lang w:bidi="ar-SA"/>
        </w:rPr>
      </w:pPr>
    </w:p>
    <w:p w:rsidR="004A5190" w:rsidRPr="00384678" w:rsidRDefault="002103CE" w:rsidP="004A51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0D3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190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Field days/Kisan Gosthis organized under FLDs </w:t>
      </w:r>
      <w:r w:rsidR="00F073E1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the reported month</w:t>
      </w:r>
      <w:r w:rsidR="00F073E1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190" w:rsidRPr="0038467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570"/>
        <w:gridCol w:w="876"/>
        <w:gridCol w:w="718"/>
        <w:gridCol w:w="799"/>
        <w:gridCol w:w="654"/>
        <w:gridCol w:w="914"/>
        <w:gridCol w:w="750"/>
        <w:gridCol w:w="799"/>
        <w:gridCol w:w="650"/>
      </w:tblGrid>
      <w:tr w:rsidR="00632E62" w:rsidRPr="00384678" w:rsidTr="000C2405">
        <w:trPr>
          <w:cantSplit/>
        </w:trPr>
        <w:tc>
          <w:tcPr>
            <w:tcW w:w="1382" w:type="pct"/>
            <w:vMerge w:val="restart"/>
            <w:hideMark/>
          </w:tcPr>
          <w:p w:rsidR="00632E62" w:rsidRPr="006124EB" w:rsidRDefault="008B1657" w:rsidP="00640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Name of</w:t>
            </w:r>
          </w:p>
          <w:p w:rsidR="00632E62" w:rsidRPr="006124EB" w:rsidRDefault="00632E62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Activity</w:t>
            </w:r>
          </w:p>
        </w:tc>
        <w:tc>
          <w:tcPr>
            <w:tcW w:w="3618" w:type="pct"/>
            <w:gridSpan w:val="9"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Achievements</w:t>
            </w:r>
          </w:p>
        </w:tc>
      </w:tr>
      <w:tr w:rsidR="00632E62" w:rsidRPr="00384678" w:rsidTr="008936DA">
        <w:trPr>
          <w:cantSplit/>
        </w:trPr>
        <w:tc>
          <w:tcPr>
            <w:tcW w:w="1382" w:type="pct"/>
            <w:vMerge/>
            <w:vAlign w:val="center"/>
            <w:hideMark/>
          </w:tcPr>
          <w:p w:rsidR="00632E62" w:rsidRPr="006124EB" w:rsidRDefault="00632E62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</w:p>
        </w:tc>
        <w:tc>
          <w:tcPr>
            <w:tcW w:w="735" w:type="pct"/>
            <w:vMerge w:val="restart"/>
            <w:hideMark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 xml:space="preserve">No. of </w:t>
            </w:r>
          </w:p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Activity</w:t>
            </w:r>
          </w:p>
        </w:tc>
        <w:tc>
          <w:tcPr>
            <w:tcW w:w="2883" w:type="pct"/>
            <w:gridSpan w:val="8"/>
          </w:tcPr>
          <w:p w:rsidR="00632E62" w:rsidRPr="006124EB" w:rsidRDefault="00632E62" w:rsidP="006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 xml:space="preserve"> No. of </w:t>
            </w:r>
            <w:r w:rsidR="000C2405" w:rsidRPr="006124EB">
              <w:rPr>
                <w:rFonts w:ascii="Times New Roman" w:hAnsi="Times New Roman" w:cs="Times New Roman"/>
                <w:b/>
                <w:bCs/>
                <w:sz w:val="20"/>
              </w:rPr>
              <w:t>Farmers</w:t>
            </w:r>
          </w:p>
        </w:tc>
      </w:tr>
      <w:tr w:rsidR="00632E62" w:rsidRPr="00384678" w:rsidTr="008F34B4">
        <w:trPr>
          <w:cantSplit/>
        </w:trPr>
        <w:tc>
          <w:tcPr>
            <w:tcW w:w="1382" w:type="pct"/>
            <w:vMerge/>
            <w:vAlign w:val="center"/>
            <w:hideMark/>
          </w:tcPr>
          <w:p w:rsidR="00632E62" w:rsidRPr="006124EB" w:rsidRDefault="00632E62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</w:p>
        </w:tc>
        <w:tc>
          <w:tcPr>
            <w:tcW w:w="746" w:type="pct"/>
            <w:gridSpan w:val="2"/>
            <w:hideMark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SC/ST</w:t>
            </w:r>
          </w:p>
        </w:tc>
        <w:tc>
          <w:tcPr>
            <w:tcW w:w="680" w:type="pct"/>
            <w:gridSpan w:val="2"/>
            <w:hideMark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OBC</w:t>
            </w:r>
          </w:p>
        </w:tc>
        <w:tc>
          <w:tcPr>
            <w:tcW w:w="779" w:type="pct"/>
            <w:gridSpan w:val="2"/>
            <w:hideMark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Others</w:t>
            </w:r>
          </w:p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</w:p>
        </w:tc>
        <w:tc>
          <w:tcPr>
            <w:tcW w:w="678" w:type="pct"/>
            <w:gridSpan w:val="2"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</w:tr>
      <w:tr w:rsidR="00632E62" w:rsidRPr="00384678" w:rsidTr="008F34B4">
        <w:trPr>
          <w:cantSplit/>
        </w:trPr>
        <w:tc>
          <w:tcPr>
            <w:tcW w:w="1382" w:type="pct"/>
            <w:vMerge/>
            <w:hideMark/>
          </w:tcPr>
          <w:p w:rsidR="00632E62" w:rsidRPr="006124EB" w:rsidRDefault="00632E62" w:rsidP="0078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735" w:type="pct"/>
            <w:vMerge/>
          </w:tcPr>
          <w:p w:rsidR="00632E62" w:rsidRPr="006124EB" w:rsidRDefault="00632E62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410" w:type="pct"/>
          </w:tcPr>
          <w:p w:rsidR="00632E62" w:rsidRPr="006124EB" w:rsidRDefault="00632E62" w:rsidP="006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</w:t>
            </w:r>
          </w:p>
        </w:tc>
        <w:tc>
          <w:tcPr>
            <w:tcW w:w="336" w:type="pct"/>
          </w:tcPr>
          <w:p w:rsidR="00632E62" w:rsidRPr="006124EB" w:rsidRDefault="00632E62" w:rsidP="006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F</w:t>
            </w:r>
          </w:p>
        </w:tc>
        <w:tc>
          <w:tcPr>
            <w:tcW w:w="374" w:type="pct"/>
          </w:tcPr>
          <w:p w:rsidR="00632E62" w:rsidRPr="006124EB" w:rsidRDefault="00632E62" w:rsidP="006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</w:t>
            </w:r>
          </w:p>
        </w:tc>
        <w:tc>
          <w:tcPr>
            <w:tcW w:w="306" w:type="pct"/>
            <w:hideMark/>
          </w:tcPr>
          <w:p w:rsidR="00632E62" w:rsidRPr="006124EB" w:rsidRDefault="00632E62" w:rsidP="0063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428" w:type="pct"/>
            <w:hideMark/>
          </w:tcPr>
          <w:p w:rsidR="00632E62" w:rsidRPr="006124EB" w:rsidRDefault="00632E62" w:rsidP="006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</w:t>
            </w:r>
          </w:p>
        </w:tc>
        <w:tc>
          <w:tcPr>
            <w:tcW w:w="351" w:type="pct"/>
            <w:hideMark/>
          </w:tcPr>
          <w:p w:rsidR="00632E62" w:rsidRPr="006124EB" w:rsidRDefault="00632E62" w:rsidP="0063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F</w:t>
            </w:r>
          </w:p>
        </w:tc>
        <w:tc>
          <w:tcPr>
            <w:tcW w:w="374" w:type="pct"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M</w:t>
            </w:r>
          </w:p>
        </w:tc>
        <w:tc>
          <w:tcPr>
            <w:tcW w:w="304" w:type="pct"/>
            <w:hideMark/>
          </w:tcPr>
          <w:p w:rsidR="00632E62" w:rsidRPr="006124EB" w:rsidRDefault="00632E62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24EB">
              <w:rPr>
                <w:rFonts w:ascii="Times New Roman" w:hAnsi="Times New Roman" w:cs="Times New Roman"/>
                <w:b/>
                <w:bCs/>
                <w:sz w:val="20"/>
              </w:rPr>
              <w:t>F</w:t>
            </w:r>
          </w:p>
        </w:tc>
      </w:tr>
      <w:tr w:rsidR="008936DA" w:rsidRPr="00384678" w:rsidTr="008F34B4">
        <w:trPr>
          <w:cantSplit/>
        </w:trPr>
        <w:tc>
          <w:tcPr>
            <w:tcW w:w="1382" w:type="pct"/>
            <w:hideMark/>
          </w:tcPr>
          <w:p w:rsidR="008936DA" w:rsidRPr="006124EB" w:rsidRDefault="008936DA" w:rsidP="008936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124EB">
              <w:rPr>
                <w:rFonts w:ascii="Times New Roman" w:hAnsi="Times New Roman" w:cs="Times New Roman"/>
                <w:sz w:val="20"/>
              </w:rPr>
              <w:t>Field Day</w:t>
            </w:r>
          </w:p>
        </w:tc>
        <w:tc>
          <w:tcPr>
            <w:tcW w:w="735" w:type="pct"/>
          </w:tcPr>
          <w:p w:rsidR="008936DA" w:rsidRPr="006124EB" w:rsidRDefault="000C17AF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410" w:type="pct"/>
          </w:tcPr>
          <w:p w:rsidR="008936DA" w:rsidRPr="006124EB" w:rsidRDefault="003946B3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36" w:type="pct"/>
          </w:tcPr>
          <w:p w:rsidR="008936DA" w:rsidRPr="006124EB" w:rsidRDefault="008936DA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74" w:type="pct"/>
          </w:tcPr>
          <w:p w:rsidR="008936DA" w:rsidRPr="006124EB" w:rsidRDefault="008936DA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6" w:type="pct"/>
            <w:hideMark/>
          </w:tcPr>
          <w:p w:rsidR="008936DA" w:rsidRPr="006124EB" w:rsidRDefault="008936DA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428" w:type="pct"/>
            <w:hideMark/>
          </w:tcPr>
          <w:p w:rsidR="008936DA" w:rsidRPr="006124EB" w:rsidRDefault="000C17AF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51" w:type="pct"/>
            <w:hideMark/>
          </w:tcPr>
          <w:p w:rsidR="008936DA" w:rsidRPr="006124EB" w:rsidRDefault="008936DA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74" w:type="pct"/>
          </w:tcPr>
          <w:p w:rsidR="008936DA" w:rsidRPr="006124EB" w:rsidRDefault="000C17AF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4" w:type="pct"/>
            <w:hideMark/>
          </w:tcPr>
          <w:p w:rsidR="008936DA" w:rsidRPr="006124EB" w:rsidRDefault="008936DA" w:rsidP="0089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</w:tr>
      <w:tr w:rsidR="00EE4B66" w:rsidRPr="00EE4B66" w:rsidTr="00B21444">
        <w:trPr>
          <w:cantSplit/>
        </w:trPr>
        <w:tc>
          <w:tcPr>
            <w:tcW w:w="1382" w:type="pct"/>
            <w:hideMark/>
          </w:tcPr>
          <w:p w:rsidR="008F34B4" w:rsidRPr="006124EB" w:rsidRDefault="008F34B4" w:rsidP="008F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hAnsi="Times New Roman" w:cs="Times New Roman"/>
                <w:sz w:val="20"/>
              </w:rPr>
              <w:t>Kisan Gosthi</w:t>
            </w:r>
          </w:p>
        </w:tc>
        <w:tc>
          <w:tcPr>
            <w:tcW w:w="735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410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36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74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6124EB">
              <w:rPr>
                <w:rFonts w:ascii="Times New Roman" w:eastAsia="Times New Roman" w:hAnsi="Times New Roman" w:cs="Times New Roman"/>
                <w:sz w:val="20"/>
                <w:lang w:bidi="ar-SA"/>
              </w:rPr>
              <w:t>-</w:t>
            </w:r>
          </w:p>
        </w:tc>
        <w:tc>
          <w:tcPr>
            <w:tcW w:w="306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24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8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24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1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24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4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24E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4" w:type="pct"/>
          </w:tcPr>
          <w:p w:rsidR="008F34B4" w:rsidRPr="006124EB" w:rsidRDefault="00B21444" w:rsidP="008F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24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D3B16" w:rsidRDefault="000D3B16" w:rsidP="000D3B16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p w:rsidR="000D3B16" w:rsidRPr="00384678" w:rsidRDefault="000D3B16" w:rsidP="00E36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Field</w:t>
      </w:r>
      <w:r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 days/Kisan Gosthis organized under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Cluster </w:t>
      </w:r>
      <w:r w:rsidRPr="0038467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rontline </w:t>
      </w:r>
      <w:r w:rsidRPr="0038467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D60C4">
        <w:rPr>
          <w:rFonts w:ascii="Times New Roman" w:hAnsi="Times New Roman" w:cs="Times New Roman"/>
          <w:b/>
          <w:bCs/>
          <w:sz w:val="24"/>
          <w:szCs w:val="24"/>
        </w:rPr>
        <w:t>em.</w:t>
      </w:r>
      <w:r w:rsidR="00193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0C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193BD6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uring</w:t>
      </w:r>
      <w:r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reported month</w:t>
      </w:r>
      <w:r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568"/>
        <w:gridCol w:w="876"/>
        <w:gridCol w:w="718"/>
        <w:gridCol w:w="799"/>
        <w:gridCol w:w="654"/>
        <w:gridCol w:w="914"/>
        <w:gridCol w:w="750"/>
        <w:gridCol w:w="799"/>
        <w:gridCol w:w="652"/>
      </w:tblGrid>
      <w:tr w:rsidR="000D3B16" w:rsidRPr="00384678" w:rsidTr="00291FF8">
        <w:trPr>
          <w:cantSplit/>
        </w:trPr>
        <w:tc>
          <w:tcPr>
            <w:tcW w:w="1382" w:type="pct"/>
            <w:vMerge w:val="restart"/>
            <w:hideMark/>
          </w:tcPr>
          <w:p w:rsidR="000D3B16" w:rsidRPr="00B21444" w:rsidRDefault="000D3B16" w:rsidP="00291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Name of</w:t>
            </w:r>
          </w:p>
          <w:p w:rsidR="000D3B16" w:rsidRPr="00B21444" w:rsidRDefault="000D3B1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Activity</w:t>
            </w:r>
          </w:p>
        </w:tc>
        <w:tc>
          <w:tcPr>
            <w:tcW w:w="3618" w:type="pct"/>
            <w:gridSpan w:val="9"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Achievements</w:t>
            </w:r>
          </w:p>
        </w:tc>
      </w:tr>
      <w:tr w:rsidR="000D3B16" w:rsidRPr="00384678" w:rsidTr="00291FF8">
        <w:trPr>
          <w:cantSplit/>
        </w:trPr>
        <w:tc>
          <w:tcPr>
            <w:tcW w:w="1382" w:type="pct"/>
            <w:vMerge/>
            <w:vAlign w:val="center"/>
            <w:hideMark/>
          </w:tcPr>
          <w:p w:rsidR="000D3B16" w:rsidRPr="00B21444" w:rsidRDefault="000D3B1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734" w:type="pct"/>
            <w:vMerge w:val="restart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 xml:space="preserve">No. of </w:t>
            </w:r>
          </w:p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Activity</w:t>
            </w:r>
          </w:p>
        </w:tc>
        <w:tc>
          <w:tcPr>
            <w:tcW w:w="2885" w:type="pct"/>
            <w:gridSpan w:val="8"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 xml:space="preserve"> No. of Farmers</w:t>
            </w:r>
          </w:p>
        </w:tc>
      </w:tr>
      <w:tr w:rsidR="000D3B16" w:rsidRPr="00384678" w:rsidTr="00291FF8">
        <w:trPr>
          <w:cantSplit/>
        </w:trPr>
        <w:tc>
          <w:tcPr>
            <w:tcW w:w="1382" w:type="pct"/>
            <w:vMerge/>
            <w:vAlign w:val="center"/>
            <w:hideMark/>
          </w:tcPr>
          <w:p w:rsidR="000D3B16" w:rsidRPr="00B21444" w:rsidRDefault="000D3B1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746" w:type="pct"/>
            <w:gridSpan w:val="2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SC/ST</w:t>
            </w:r>
          </w:p>
        </w:tc>
        <w:tc>
          <w:tcPr>
            <w:tcW w:w="680" w:type="pct"/>
            <w:gridSpan w:val="2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OBC</w:t>
            </w:r>
          </w:p>
        </w:tc>
        <w:tc>
          <w:tcPr>
            <w:tcW w:w="779" w:type="pct"/>
            <w:gridSpan w:val="2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Others</w:t>
            </w:r>
          </w:p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680" w:type="pct"/>
            <w:gridSpan w:val="2"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</w:tr>
      <w:tr w:rsidR="000D3B16" w:rsidRPr="00384678" w:rsidTr="00291FF8">
        <w:trPr>
          <w:cantSplit/>
        </w:trPr>
        <w:tc>
          <w:tcPr>
            <w:tcW w:w="1382" w:type="pct"/>
            <w:vMerge/>
            <w:hideMark/>
          </w:tcPr>
          <w:p w:rsidR="000D3B16" w:rsidRPr="00B21444" w:rsidRDefault="000D3B1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734" w:type="pct"/>
            <w:vMerge/>
          </w:tcPr>
          <w:p w:rsidR="000D3B16" w:rsidRPr="00B21444" w:rsidRDefault="000D3B1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10" w:type="pct"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336" w:type="pct"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F</w:t>
            </w:r>
          </w:p>
        </w:tc>
        <w:tc>
          <w:tcPr>
            <w:tcW w:w="374" w:type="pct"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306" w:type="pct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428" w:type="pct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351" w:type="pct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374" w:type="pct"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306" w:type="pct"/>
            <w:hideMark/>
          </w:tcPr>
          <w:p w:rsidR="000D3B16" w:rsidRPr="00B21444" w:rsidRDefault="000D3B16" w:rsidP="00291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</w:tr>
      <w:tr w:rsidR="000D3B16" w:rsidRPr="00384678" w:rsidTr="00291FF8">
        <w:trPr>
          <w:cantSplit/>
        </w:trPr>
        <w:tc>
          <w:tcPr>
            <w:tcW w:w="1382" w:type="pct"/>
            <w:hideMark/>
          </w:tcPr>
          <w:p w:rsidR="000D3B16" w:rsidRPr="00B21444" w:rsidRDefault="000D3B16" w:rsidP="00291FF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Field Day</w:t>
            </w:r>
          </w:p>
        </w:tc>
        <w:tc>
          <w:tcPr>
            <w:tcW w:w="734" w:type="pct"/>
          </w:tcPr>
          <w:p w:rsidR="000D3B16" w:rsidRPr="00B21444" w:rsidRDefault="00067C78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01</w:t>
            </w:r>
          </w:p>
        </w:tc>
        <w:tc>
          <w:tcPr>
            <w:tcW w:w="410" w:type="pct"/>
          </w:tcPr>
          <w:p w:rsidR="000D3B16" w:rsidRPr="00B21444" w:rsidRDefault="00B62D6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36" w:type="pct"/>
          </w:tcPr>
          <w:p w:rsidR="000D3B16" w:rsidRPr="00B21444" w:rsidRDefault="00B62D6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74" w:type="pct"/>
          </w:tcPr>
          <w:p w:rsidR="000D3B16" w:rsidRPr="00B21444" w:rsidRDefault="00B62D6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06" w:type="pct"/>
            <w:hideMark/>
          </w:tcPr>
          <w:p w:rsidR="000D3B16" w:rsidRPr="00B21444" w:rsidRDefault="00B62D66" w:rsidP="00291FF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8" w:type="pct"/>
            <w:hideMark/>
          </w:tcPr>
          <w:p w:rsidR="000D3B16" w:rsidRPr="00B21444" w:rsidRDefault="00C93151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1</w:t>
            </w:r>
            <w:r w:rsidR="005F26E3" w:rsidRPr="00B2144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1" w:type="pct"/>
            <w:hideMark/>
          </w:tcPr>
          <w:p w:rsidR="000D3B16" w:rsidRPr="00B21444" w:rsidRDefault="00B62D66" w:rsidP="00291FF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74" w:type="pct"/>
          </w:tcPr>
          <w:p w:rsidR="000D3B16" w:rsidRPr="00B21444" w:rsidRDefault="005F26E3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306" w:type="pct"/>
            <w:hideMark/>
          </w:tcPr>
          <w:p w:rsidR="000D3B16" w:rsidRPr="00B21444" w:rsidRDefault="003946B3" w:rsidP="003946B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3B16" w:rsidRPr="00384678" w:rsidTr="008F34B4">
        <w:trPr>
          <w:cantSplit/>
        </w:trPr>
        <w:tc>
          <w:tcPr>
            <w:tcW w:w="1382" w:type="pct"/>
            <w:hideMark/>
          </w:tcPr>
          <w:p w:rsidR="000D3B16" w:rsidRPr="00B21444" w:rsidRDefault="000D3B16" w:rsidP="00291F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Kisan Gosthi</w:t>
            </w:r>
          </w:p>
        </w:tc>
        <w:tc>
          <w:tcPr>
            <w:tcW w:w="734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2"/>
                <w:lang w:bidi="ar-SA"/>
              </w:rPr>
            </w:pPr>
          </w:p>
        </w:tc>
        <w:tc>
          <w:tcPr>
            <w:tcW w:w="410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2"/>
                <w:lang w:bidi="ar-SA"/>
              </w:rPr>
            </w:pPr>
          </w:p>
        </w:tc>
        <w:tc>
          <w:tcPr>
            <w:tcW w:w="336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2"/>
                <w:lang w:bidi="ar-SA"/>
              </w:rPr>
            </w:pPr>
          </w:p>
        </w:tc>
        <w:tc>
          <w:tcPr>
            <w:tcW w:w="374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Cs w:val="22"/>
                <w:lang w:bidi="ar-SA"/>
              </w:rPr>
            </w:pPr>
          </w:p>
        </w:tc>
        <w:tc>
          <w:tcPr>
            <w:tcW w:w="306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Cs w:val="22"/>
              </w:rPr>
            </w:pPr>
          </w:p>
        </w:tc>
        <w:tc>
          <w:tcPr>
            <w:tcW w:w="428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Cs w:val="22"/>
              </w:rPr>
            </w:pPr>
          </w:p>
        </w:tc>
        <w:tc>
          <w:tcPr>
            <w:tcW w:w="351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Cs w:val="22"/>
              </w:rPr>
            </w:pPr>
          </w:p>
        </w:tc>
        <w:tc>
          <w:tcPr>
            <w:tcW w:w="374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Cs w:val="22"/>
              </w:rPr>
            </w:pPr>
          </w:p>
        </w:tc>
        <w:tc>
          <w:tcPr>
            <w:tcW w:w="306" w:type="pct"/>
          </w:tcPr>
          <w:p w:rsidR="000D3B16" w:rsidRPr="00B21444" w:rsidRDefault="000D3B16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Cs w:val="22"/>
              </w:rPr>
            </w:pPr>
          </w:p>
        </w:tc>
      </w:tr>
    </w:tbl>
    <w:p w:rsidR="004A5190" w:rsidRPr="00F222C3" w:rsidRDefault="004A5190" w:rsidP="004A5190">
      <w:pPr>
        <w:spacing w:after="0"/>
        <w:rPr>
          <w:rFonts w:ascii="Times New Roman" w:eastAsia="Times New Roman" w:hAnsi="Times New Roman" w:cs="Times New Roman"/>
          <w:sz w:val="4"/>
          <w:szCs w:val="24"/>
          <w:lang w:bidi="ar-SA"/>
        </w:rPr>
      </w:pPr>
    </w:p>
    <w:p w:rsidR="004A5190" w:rsidRDefault="002103CE" w:rsidP="004A51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7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4A5190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 Diagnostic Services </w:t>
      </w:r>
      <w:r w:rsidR="00F073E1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the reported month</w:t>
      </w:r>
      <w:r w:rsidR="00F07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780"/>
        <w:gridCol w:w="613"/>
        <w:gridCol w:w="504"/>
        <w:gridCol w:w="560"/>
        <w:gridCol w:w="459"/>
        <w:gridCol w:w="641"/>
        <w:gridCol w:w="526"/>
        <w:gridCol w:w="560"/>
        <w:gridCol w:w="942"/>
      </w:tblGrid>
      <w:tr w:rsidR="008A13E3" w:rsidRPr="00384678" w:rsidTr="004C78DB">
        <w:trPr>
          <w:cantSplit/>
        </w:trPr>
        <w:tc>
          <w:tcPr>
            <w:tcW w:w="1918" w:type="pct"/>
            <w:vMerge w:val="restart"/>
            <w:hideMark/>
          </w:tcPr>
          <w:p w:rsidR="008A13E3" w:rsidRPr="00B21444" w:rsidRDefault="008A13E3" w:rsidP="00640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8A13E3" w:rsidRPr="00B21444" w:rsidRDefault="008A13E3" w:rsidP="00640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8A13E3" w:rsidRPr="00B21444" w:rsidRDefault="008A13E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Particulars</w:t>
            </w:r>
          </w:p>
        </w:tc>
        <w:tc>
          <w:tcPr>
            <w:tcW w:w="3082" w:type="pct"/>
            <w:gridSpan w:val="9"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Achievements</w:t>
            </w:r>
          </w:p>
        </w:tc>
      </w:tr>
      <w:tr w:rsidR="008A13E3" w:rsidRPr="00384678" w:rsidTr="004C78DB">
        <w:trPr>
          <w:cantSplit/>
        </w:trPr>
        <w:tc>
          <w:tcPr>
            <w:tcW w:w="1918" w:type="pct"/>
            <w:vMerge/>
            <w:vAlign w:val="center"/>
            <w:hideMark/>
          </w:tcPr>
          <w:p w:rsidR="008A13E3" w:rsidRPr="00B21444" w:rsidRDefault="008A13E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833" w:type="pct"/>
            <w:vMerge w:val="restart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No. of visits</w:t>
            </w:r>
          </w:p>
        </w:tc>
        <w:tc>
          <w:tcPr>
            <w:tcW w:w="2249" w:type="pct"/>
            <w:gridSpan w:val="8"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 xml:space="preserve"> No. of </w:t>
            </w:r>
            <w:r w:rsidR="000C2405" w:rsidRPr="00B21444">
              <w:rPr>
                <w:rFonts w:ascii="Times New Roman" w:hAnsi="Times New Roman" w:cs="Times New Roman"/>
                <w:b/>
                <w:bCs/>
                <w:szCs w:val="22"/>
              </w:rPr>
              <w:t>Farmers</w:t>
            </w:r>
          </w:p>
        </w:tc>
      </w:tr>
      <w:tr w:rsidR="008A13E3" w:rsidRPr="00384678" w:rsidTr="004C78DB">
        <w:trPr>
          <w:cantSplit/>
        </w:trPr>
        <w:tc>
          <w:tcPr>
            <w:tcW w:w="1918" w:type="pct"/>
            <w:vMerge/>
            <w:vAlign w:val="center"/>
            <w:hideMark/>
          </w:tcPr>
          <w:p w:rsidR="008A13E3" w:rsidRPr="00B21444" w:rsidRDefault="008A13E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523" w:type="pct"/>
            <w:gridSpan w:val="2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SC/ST</w:t>
            </w:r>
          </w:p>
        </w:tc>
        <w:tc>
          <w:tcPr>
            <w:tcW w:w="477" w:type="pct"/>
            <w:gridSpan w:val="2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OBC</w:t>
            </w:r>
          </w:p>
        </w:tc>
        <w:tc>
          <w:tcPr>
            <w:tcW w:w="546" w:type="pct"/>
            <w:gridSpan w:val="2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Others</w:t>
            </w:r>
          </w:p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704" w:type="pct"/>
            <w:gridSpan w:val="2"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</w:tr>
      <w:tr w:rsidR="0064027C" w:rsidRPr="00384678" w:rsidTr="004C78DB">
        <w:trPr>
          <w:cantSplit/>
        </w:trPr>
        <w:tc>
          <w:tcPr>
            <w:tcW w:w="1918" w:type="pct"/>
            <w:vMerge/>
            <w:hideMark/>
          </w:tcPr>
          <w:p w:rsidR="008A13E3" w:rsidRPr="00B21444" w:rsidRDefault="008A13E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33" w:type="pct"/>
            <w:vMerge/>
          </w:tcPr>
          <w:p w:rsidR="008A13E3" w:rsidRPr="00B21444" w:rsidRDefault="008A13E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287" w:type="pct"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236" w:type="pct"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F</w:t>
            </w:r>
          </w:p>
        </w:tc>
        <w:tc>
          <w:tcPr>
            <w:tcW w:w="262" w:type="pct"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215" w:type="pct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300" w:type="pct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246" w:type="pct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262" w:type="pct"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442" w:type="pct"/>
            <w:hideMark/>
          </w:tcPr>
          <w:p w:rsidR="008A13E3" w:rsidRPr="00B21444" w:rsidRDefault="008A13E3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</w:tr>
      <w:tr w:rsidR="0064027C" w:rsidRPr="00384678" w:rsidTr="00F0761E">
        <w:trPr>
          <w:cantSplit/>
        </w:trPr>
        <w:tc>
          <w:tcPr>
            <w:tcW w:w="1918" w:type="pct"/>
            <w:hideMark/>
          </w:tcPr>
          <w:p w:rsidR="008A13E3" w:rsidRPr="00B21444" w:rsidRDefault="008A13E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Scientists’ visit to farmers’ fields</w:t>
            </w:r>
          </w:p>
        </w:tc>
        <w:tc>
          <w:tcPr>
            <w:tcW w:w="833" w:type="pct"/>
          </w:tcPr>
          <w:p w:rsidR="008A13E3" w:rsidRPr="00B21444" w:rsidRDefault="00C93151" w:rsidP="00CB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26</w:t>
            </w:r>
          </w:p>
        </w:tc>
        <w:tc>
          <w:tcPr>
            <w:tcW w:w="287" w:type="pct"/>
          </w:tcPr>
          <w:p w:rsidR="008A13E3" w:rsidRPr="00B21444" w:rsidRDefault="002D347F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36" w:type="pct"/>
          </w:tcPr>
          <w:p w:rsidR="008A13E3" w:rsidRPr="00B21444" w:rsidRDefault="002D347F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62" w:type="pct"/>
          </w:tcPr>
          <w:p w:rsidR="008A13E3" w:rsidRPr="00B21444" w:rsidRDefault="002D347F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15" w:type="pct"/>
            <w:hideMark/>
          </w:tcPr>
          <w:p w:rsidR="008A13E3" w:rsidRPr="00B21444" w:rsidRDefault="002D347F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00" w:type="pct"/>
          </w:tcPr>
          <w:p w:rsidR="008A13E3" w:rsidRPr="00B21444" w:rsidRDefault="00C93151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46" w:type="pct"/>
            <w:hideMark/>
          </w:tcPr>
          <w:p w:rsidR="008A13E3" w:rsidRPr="00B21444" w:rsidRDefault="00C93151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2" w:type="pct"/>
          </w:tcPr>
          <w:p w:rsidR="008A13E3" w:rsidRPr="00B21444" w:rsidRDefault="00C93151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42" w:type="pct"/>
            <w:hideMark/>
          </w:tcPr>
          <w:p w:rsidR="008A13E3" w:rsidRPr="00B21444" w:rsidRDefault="00C93151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4027C" w:rsidRPr="00384678" w:rsidTr="00F0761E">
        <w:trPr>
          <w:cantSplit/>
        </w:trPr>
        <w:tc>
          <w:tcPr>
            <w:tcW w:w="1918" w:type="pct"/>
            <w:hideMark/>
          </w:tcPr>
          <w:p w:rsidR="008A13E3" w:rsidRPr="00B21444" w:rsidRDefault="008A13E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Farmers’ visit to KVK</w:t>
            </w:r>
          </w:p>
        </w:tc>
        <w:tc>
          <w:tcPr>
            <w:tcW w:w="833" w:type="pct"/>
          </w:tcPr>
          <w:p w:rsidR="008A13E3" w:rsidRPr="00B21444" w:rsidRDefault="00C72306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87" w:type="pct"/>
          </w:tcPr>
          <w:p w:rsidR="008A13E3" w:rsidRPr="00B21444" w:rsidRDefault="00710840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36" w:type="pct"/>
          </w:tcPr>
          <w:p w:rsidR="008A13E3" w:rsidRPr="00B21444" w:rsidRDefault="00710840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62" w:type="pct"/>
          </w:tcPr>
          <w:p w:rsidR="008A13E3" w:rsidRPr="00B21444" w:rsidRDefault="00710840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215" w:type="pct"/>
            <w:hideMark/>
          </w:tcPr>
          <w:p w:rsidR="008A13E3" w:rsidRPr="00B21444" w:rsidRDefault="00710840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00" w:type="pct"/>
          </w:tcPr>
          <w:p w:rsidR="008A13E3" w:rsidRPr="00B21444" w:rsidRDefault="00C93151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6" w:type="pct"/>
            <w:hideMark/>
          </w:tcPr>
          <w:p w:rsidR="008A13E3" w:rsidRPr="00B21444" w:rsidRDefault="00C93151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2" w:type="pct"/>
          </w:tcPr>
          <w:p w:rsidR="008A13E3" w:rsidRPr="00B21444" w:rsidRDefault="00C93151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42" w:type="pct"/>
            <w:hideMark/>
          </w:tcPr>
          <w:p w:rsidR="008A13E3" w:rsidRPr="00B21444" w:rsidRDefault="00C93151" w:rsidP="0022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A13E3" w:rsidRPr="00F222C3" w:rsidRDefault="008A13E3" w:rsidP="004A5190">
      <w:pPr>
        <w:spacing w:after="0"/>
        <w:rPr>
          <w:rFonts w:ascii="Times New Roman" w:hAnsi="Times New Roman" w:cs="Times New Roman"/>
          <w:b/>
          <w:bCs/>
          <w:sz w:val="12"/>
          <w:szCs w:val="24"/>
        </w:rPr>
      </w:pPr>
    </w:p>
    <w:p w:rsidR="00CF7D0C" w:rsidRPr="002103CE" w:rsidRDefault="00CF7D0C" w:rsidP="00CF7D0C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073E1">
        <w:rPr>
          <w:rFonts w:ascii="Times New Roman" w:hAnsi="Times New Roman"/>
          <w:b/>
          <w:sz w:val="24"/>
          <w:szCs w:val="24"/>
        </w:rPr>
        <w:t>Trainings</w:t>
      </w:r>
      <w:r>
        <w:rPr>
          <w:rFonts w:ascii="Times New Roman" w:hAnsi="Times New Roman"/>
          <w:b/>
          <w:sz w:val="24"/>
          <w:szCs w:val="24"/>
        </w:rPr>
        <w:t xml:space="preserve"> conducted during the reported month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849"/>
        <w:gridCol w:w="2838"/>
        <w:gridCol w:w="1255"/>
        <w:gridCol w:w="495"/>
        <w:gridCol w:w="389"/>
        <w:gridCol w:w="413"/>
        <w:gridCol w:w="393"/>
        <w:gridCol w:w="630"/>
        <w:gridCol w:w="540"/>
        <w:gridCol w:w="630"/>
        <w:gridCol w:w="540"/>
      </w:tblGrid>
      <w:tr w:rsidR="00A45ACF" w:rsidRPr="008D1CEE" w:rsidTr="00AC4BCD">
        <w:tc>
          <w:tcPr>
            <w:tcW w:w="666" w:type="dxa"/>
            <w:vMerge w:val="restart"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>S. No.</w:t>
            </w:r>
          </w:p>
        </w:tc>
        <w:tc>
          <w:tcPr>
            <w:tcW w:w="1849" w:type="dxa"/>
            <w:vMerge w:val="restart"/>
          </w:tcPr>
          <w:p w:rsidR="00A45ACF" w:rsidRPr="00B21444" w:rsidRDefault="008B1657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>Traine</w:t>
            </w:r>
            <w:r w:rsidR="00A45ACF" w:rsidRPr="00B21444">
              <w:rPr>
                <w:bCs w:val="0"/>
                <w:sz w:val="20"/>
                <w:szCs w:val="20"/>
              </w:rPr>
              <w:t>es</w:t>
            </w:r>
          </w:p>
        </w:tc>
        <w:tc>
          <w:tcPr>
            <w:tcW w:w="2838" w:type="dxa"/>
            <w:vMerge w:val="restart"/>
          </w:tcPr>
          <w:p w:rsidR="00A45ACF" w:rsidRPr="00B21444" w:rsidRDefault="00A45ACF" w:rsidP="008B1657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 xml:space="preserve">Title of the </w:t>
            </w:r>
            <w:r w:rsidR="008B1657" w:rsidRPr="00B21444">
              <w:rPr>
                <w:bCs w:val="0"/>
                <w:sz w:val="20"/>
                <w:szCs w:val="20"/>
              </w:rPr>
              <w:t>training</w:t>
            </w:r>
          </w:p>
        </w:tc>
        <w:tc>
          <w:tcPr>
            <w:tcW w:w="1255" w:type="dxa"/>
            <w:vMerge w:val="restart"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>Date</w:t>
            </w:r>
          </w:p>
        </w:tc>
        <w:tc>
          <w:tcPr>
            <w:tcW w:w="4030" w:type="dxa"/>
            <w:gridSpan w:val="8"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 xml:space="preserve">No. of Participants </w:t>
            </w:r>
          </w:p>
        </w:tc>
      </w:tr>
      <w:tr w:rsidR="00A45ACF" w:rsidRPr="008D1CEE" w:rsidTr="00AC4BCD">
        <w:tc>
          <w:tcPr>
            <w:tcW w:w="666" w:type="dxa"/>
            <w:vMerge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>SC/ST</w:t>
            </w:r>
          </w:p>
        </w:tc>
        <w:tc>
          <w:tcPr>
            <w:tcW w:w="806" w:type="dxa"/>
            <w:gridSpan w:val="2"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>OBC</w:t>
            </w:r>
          </w:p>
        </w:tc>
        <w:tc>
          <w:tcPr>
            <w:tcW w:w="1170" w:type="dxa"/>
            <w:gridSpan w:val="2"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>Others</w:t>
            </w:r>
          </w:p>
        </w:tc>
        <w:tc>
          <w:tcPr>
            <w:tcW w:w="1170" w:type="dxa"/>
            <w:gridSpan w:val="2"/>
          </w:tcPr>
          <w:p w:rsidR="00A45ACF" w:rsidRPr="00B21444" w:rsidRDefault="00A45AC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B21444">
              <w:rPr>
                <w:bCs w:val="0"/>
                <w:sz w:val="20"/>
                <w:szCs w:val="20"/>
              </w:rPr>
              <w:t>Total</w:t>
            </w:r>
          </w:p>
        </w:tc>
      </w:tr>
      <w:tr w:rsidR="00A45ACF" w:rsidRPr="008D1CEE" w:rsidTr="00AC4BCD">
        <w:tc>
          <w:tcPr>
            <w:tcW w:w="666" w:type="dxa"/>
            <w:vMerge/>
          </w:tcPr>
          <w:p w:rsidR="00A45ACF" w:rsidRPr="00B21444" w:rsidRDefault="00A45ACF" w:rsidP="0094088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/>
          </w:tcPr>
          <w:p w:rsidR="00A45ACF" w:rsidRPr="00B21444" w:rsidRDefault="00A45ACF" w:rsidP="0094088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  <w:vMerge/>
          </w:tcPr>
          <w:p w:rsidR="00A45ACF" w:rsidRPr="00B21444" w:rsidRDefault="00A45ACF" w:rsidP="0094088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A45ACF" w:rsidRPr="00B21444" w:rsidRDefault="00A45ACF" w:rsidP="0094088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dxa"/>
          </w:tcPr>
          <w:p w:rsidR="00A45ACF" w:rsidRPr="00B21444" w:rsidRDefault="00A45ACF" w:rsidP="009408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389" w:type="dxa"/>
          </w:tcPr>
          <w:p w:rsidR="00A45ACF" w:rsidRPr="00B21444" w:rsidRDefault="00A45ACF" w:rsidP="009408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F</w:t>
            </w:r>
          </w:p>
        </w:tc>
        <w:tc>
          <w:tcPr>
            <w:tcW w:w="413" w:type="dxa"/>
          </w:tcPr>
          <w:p w:rsidR="00A45ACF" w:rsidRPr="00B21444" w:rsidRDefault="00A45ACF" w:rsidP="009408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393" w:type="dxa"/>
          </w:tcPr>
          <w:p w:rsidR="00A45ACF" w:rsidRPr="00B21444" w:rsidRDefault="00A45ACF" w:rsidP="009408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F</w:t>
            </w:r>
          </w:p>
        </w:tc>
        <w:tc>
          <w:tcPr>
            <w:tcW w:w="630" w:type="dxa"/>
          </w:tcPr>
          <w:p w:rsidR="00A45ACF" w:rsidRPr="00B21444" w:rsidRDefault="00A45ACF" w:rsidP="009408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40" w:type="dxa"/>
          </w:tcPr>
          <w:p w:rsidR="00A45ACF" w:rsidRPr="00B21444" w:rsidRDefault="00A45ACF" w:rsidP="009408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F</w:t>
            </w:r>
          </w:p>
        </w:tc>
        <w:tc>
          <w:tcPr>
            <w:tcW w:w="630" w:type="dxa"/>
          </w:tcPr>
          <w:p w:rsidR="00A45ACF" w:rsidRPr="00B21444" w:rsidRDefault="00A45ACF" w:rsidP="009408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40" w:type="dxa"/>
          </w:tcPr>
          <w:p w:rsidR="00A45ACF" w:rsidRPr="007B6870" w:rsidRDefault="00A45ACF" w:rsidP="00940886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</w:tr>
      <w:tr w:rsidR="00840040" w:rsidRPr="008D1CEE" w:rsidTr="00AC4BCD">
        <w:tc>
          <w:tcPr>
            <w:tcW w:w="666" w:type="dxa"/>
          </w:tcPr>
          <w:p w:rsidR="00840040" w:rsidRPr="00B21444" w:rsidRDefault="00840040" w:rsidP="00B52C7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9" w:type="dxa"/>
            <w:vMerge w:val="restart"/>
          </w:tcPr>
          <w:p w:rsidR="00840040" w:rsidRPr="00B21444" w:rsidRDefault="00840040" w:rsidP="00B52C79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0"/>
              </w:rPr>
            </w:pPr>
            <w:r w:rsidRPr="00B21444">
              <w:rPr>
                <w:rFonts w:ascii="Times New Roman" w:hAnsi="Times New Roman" w:cs="Times New Roman"/>
                <w:b/>
                <w:sz w:val="20"/>
              </w:rPr>
              <w:t>Practicing farmers’ training</w:t>
            </w:r>
          </w:p>
        </w:tc>
        <w:tc>
          <w:tcPr>
            <w:tcW w:w="2838" w:type="dxa"/>
          </w:tcPr>
          <w:p w:rsidR="00840040" w:rsidRPr="00B21444" w:rsidRDefault="00C93151" w:rsidP="00B214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 xml:space="preserve">Orchard sanitation for management of diseases in temperate fruits </w:t>
            </w:r>
          </w:p>
        </w:tc>
        <w:tc>
          <w:tcPr>
            <w:tcW w:w="1255" w:type="dxa"/>
          </w:tcPr>
          <w:p w:rsidR="00840040" w:rsidRPr="00B21444" w:rsidRDefault="00FD4FD5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24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="00685716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1444">
              <w:rPr>
                <w:rFonts w:ascii="Times New Roman" w:hAnsi="Times New Roman" w:cs="Times New Roman"/>
                <w:sz w:val="20"/>
              </w:rPr>
              <w:t>–</w:t>
            </w:r>
            <w:r w:rsidR="00685716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1444">
              <w:rPr>
                <w:rFonts w:ascii="Times New Roman" w:hAnsi="Times New Roman" w:cs="Times New Roman"/>
                <w:sz w:val="20"/>
              </w:rPr>
              <w:t>27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5716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0040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" w:type="dxa"/>
          </w:tcPr>
          <w:p w:rsidR="00840040" w:rsidRPr="00B21444" w:rsidRDefault="00840040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9" w:type="dxa"/>
          </w:tcPr>
          <w:p w:rsidR="00840040" w:rsidRPr="00B21444" w:rsidRDefault="00840040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3" w:type="dxa"/>
          </w:tcPr>
          <w:p w:rsidR="00840040" w:rsidRPr="00B21444" w:rsidRDefault="00840040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dxa"/>
          </w:tcPr>
          <w:p w:rsidR="00840040" w:rsidRPr="00B21444" w:rsidRDefault="00840040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840040" w:rsidRPr="00B21444" w:rsidRDefault="00AC4BCD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40" w:type="dxa"/>
          </w:tcPr>
          <w:p w:rsidR="00840040" w:rsidRPr="00B21444" w:rsidRDefault="00840040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840040" w:rsidRPr="00B21444" w:rsidRDefault="00AC4BCD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40" w:type="dxa"/>
          </w:tcPr>
          <w:p w:rsidR="00840040" w:rsidRPr="00EE4B66" w:rsidRDefault="009355B2" w:rsidP="0064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D07" w:rsidRPr="008D1CEE" w:rsidTr="00B21444">
        <w:trPr>
          <w:trHeight w:val="692"/>
        </w:trPr>
        <w:tc>
          <w:tcPr>
            <w:tcW w:w="666" w:type="dxa"/>
          </w:tcPr>
          <w:p w:rsidR="00DD3D07" w:rsidRPr="00B21444" w:rsidRDefault="00DD3D07" w:rsidP="00B52C7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9" w:type="dxa"/>
            <w:vMerge/>
          </w:tcPr>
          <w:p w:rsidR="00DD3D07" w:rsidRPr="00B21444" w:rsidRDefault="00DD3D07" w:rsidP="00B52C79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DD3D07" w:rsidRPr="00B21444" w:rsidRDefault="00C93151" w:rsidP="00B214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 xml:space="preserve"> Method demonstration on soil sample collection</w:t>
            </w:r>
            <w:r w:rsidR="008F0040" w:rsidRPr="00B21444">
              <w:rPr>
                <w:rFonts w:ascii="Times New Roman" w:hAnsi="Times New Roman" w:cs="Times New Roman"/>
                <w:sz w:val="20"/>
              </w:rPr>
              <w:t xml:space="preserve"> and importance of soil testing</w:t>
            </w:r>
          </w:p>
        </w:tc>
        <w:tc>
          <w:tcPr>
            <w:tcW w:w="1255" w:type="dxa"/>
          </w:tcPr>
          <w:p w:rsidR="00DD3D07" w:rsidRPr="00B21444" w:rsidRDefault="00FD4FD5" w:rsidP="00FD4FD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19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455F1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1444">
              <w:rPr>
                <w:rFonts w:ascii="Times New Roman" w:hAnsi="Times New Roman" w:cs="Times New Roman"/>
                <w:sz w:val="20"/>
              </w:rPr>
              <w:t>– 21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455F1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" w:type="dxa"/>
          </w:tcPr>
          <w:p w:rsidR="00DD3D07" w:rsidRPr="00B21444" w:rsidRDefault="005F26E3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9" w:type="dxa"/>
          </w:tcPr>
          <w:p w:rsidR="00DD3D07" w:rsidRPr="00B21444" w:rsidRDefault="00DD3D07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3" w:type="dxa"/>
          </w:tcPr>
          <w:p w:rsidR="00DD3D07" w:rsidRPr="00B21444" w:rsidRDefault="00DD3D07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dxa"/>
          </w:tcPr>
          <w:p w:rsidR="00DD3D07" w:rsidRPr="00B21444" w:rsidRDefault="00DD3D07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DD3D07" w:rsidRPr="00B21444" w:rsidRDefault="005F26E3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40" w:type="dxa"/>
          </w:tcPr>
          <w:p w:rsidR="00DD3D07" w:rsidRPr="00B21444" w:rsidRDefault="005F26E3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30" w:type="dxa"/>
          </w:tcPr>
          <w:p w:rsidR="00DD3D07" w:rsidRPr="00B21444" w:rsidRDefault="005F26E3" w:rsidP="00645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40" w:type="dxa"/>
          </w:tcPr>
          <w:p w:rsidR="00DD3D07" w:rsidRPr="00EE4B66" w:rsidRDefault="005F26E3" w:rsidP="0064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0021" w:rsidRPr="008D1CEE" w:rsidTr="00AC4BCD">
        <w:tc>
          <w:tcPr>
            <w:tcW w:w="666" w:type="dxa"/>
          </w:tcPr>
          <w:p w:rsidR="00100021" w:rsidRPr="00B21444" w:rsidRDefault="00100021" w:rsidP="00DD1A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9" w:type="dxa"/>
            <w:vMerge w:val="restart"/>
          </w:tcPr>
          <w:p w:rsidR="00100021" w:rsidRPr="00B21444" w:rsidRDefault="00100021" w:rsidP="00BC2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21444">
              <w:rPr>
                <w:rFonts w:ascii="Times New Roman" w:hAnsi="Times New Roman" w:cs="Times New Roman"/>
                <w:b/>
                <w:sz w:val="20"/>
              </w:rPr>
              <w:t>In-service trg. /Extension Personnel</w:t>
            </w:r>
          </w:p>
        </w:tc>
        <w:tc>
          <w:tcPr>
            <w:tcW w:w="2838" w:type="dxa"/>
          </w:tcPr>
          <w:p w:rsidR="00100021" w:rsidRPr="00B21444" w:rsidRDefault="00083DC9" w:rsidP="00B2144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 xml:space="preserve">Raising of healthy vegetable </w:t>
            </w:r>
            <w:r w:rsidR="001E4CD4" w:rsidRPr="00B21444">
              <w:rPr>
                <w:rFonts w:ascii="Times New Roman" w:hAnsi="Times New Roman" w:cs="Times New Roman"/>
                <w:sz w:val="20"/>
              </w:rPr>
              <w:t>nurseries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under protected structure</w:t>
            </w:r>
            <w:r w:rsidR="00112A5C"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100021" w:rsidRPr="00B21444" w:rsidRDefault="00FD4FD5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26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-28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" w:type="dxa"/>
          </w:tcPr>
          <w:p w:rsidR="00100021" w:rsidRPr="00B21444" w:rsidRDefault="00100021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9" w:type="dxa"/>
          </w:tcPr>
          <w:p w:rsidR="00100021" w:rsidRPr="00B21444" w:rsidRDefault="00100021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3" w:type="dxa"/>
          </w:tcPr>
          <w:p w:rsidR="00100021" w:rsidRPr="00B21444" w:rsidRDefault="00100021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dxa"/>
          </w:tcPr>
          <w:p w:rsidR="00100021" w:rsidRPr="00B21444" w:rsidRDefault="00100021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100021" w:rsidRPr="00B21444" w:rsidRDefault="00D214C7" w:rsidP="00317BF2">
            <w:pPr>
              <w:pStyle w:val="NoSpacing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40" w:type="dxa"/>
          </w:tcPr>
          <w:p w:rsidR="00100021" w:rsidRPr="00B21444" w:rsidRDefault="00D214C7" w:rsidP="00317BF2">
            <w:pPr>
              <w:pStyle w:val="NoSpacing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  <w:p w:rsidR="00D214C7" w:rsidRPr="00B21444" w:rsidRDefault="00D214C7" w:rsidP="00317BF2">
            <w:pPr>
              <w:pStyle w:val="NoSpacing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100021" w:rsidRPr="00B21444" w:rsidRDefault="00D214C7" w:rsidP="00317BF2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40" w:type="dxa"/>
          </w:tcPr>
          <w:p w:rsidR="00100021" w:rsidRPr="003D3072" w:rsidRDefault="00100021" w:rsidP="00317BF2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D3072">
              <w:rPr>
                <w:rFonts w:ascii="Times New Roman" w:hAnsi="Times New Roman" w:cs="Times New Roman"/>
              </w:rPr>
              <w:t>-</w:t>
            </w:r>
          </w:p>
        </w:tc>
      </w:tr>
      <w:tr w:rsidR="00100021" w:rsidRPr="008D1CEE" w:rsidTr="00AC4BCD">
        <w:tc>
          <w:tcPr>
            <w:tcW w:w="666" w:type="dxa"/>
          </w:tcPr>
          <w:p w:rsidR="00100021" w:rsidRPr="00B21444" w:rsidRDefault="00441758" w:rsidP="00DD1A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9" w:type="dxa"/>
            <w:vMerge/>
          </w:tcPr>
          <w:p w:rsidR="00100021" w:rsidRPr="00B21444" w:rsidRDefault="00100021" w:rsidP="00BC25B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100021" w:rsidRPr="00B21444" w:rsidRDefault="00083DC9" w:rsidP="00B2144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 xml:space="preserve">Management </w:t>
            </w:r>
            <w:r w:rsidR="00FD4FD5" w:rsidRPr="00B21444">
              <w:rPr>
                <w:rFonts w:ascii="Times New Roman" w:hAnsi="Times New Roman" w:cs="Times New Roman"/>
                <w:sz w:val="20"/>
              </w:rPr>
              <w:t xml:space="preserve">of 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endo</w:t>
            </w:r>
            <w:r w:rsidR="00AC4BCD" w:rsidRPr="00B21444">
              <w:rPr>
                <w:rFonts w:ascii="Times New Roman" w:hAnsi="Times New Roman" w:cs="Times New Roman"/>
                <w:sz w:val="20"/>
              </w:rPr>
              <w:t>-</w:t>
            </w:r>
            <w:r w:rsidRPr="00B21444">
              <w:rPr>
                <w:rFonts w:ascii="Times New Roman" w:hAnsi="Times New Roman" w:cs="Times New Roman"/>
                <w:sz w:val="20"/>
              </w:rPr>
              <w:t>parasitic infection in sheep</w:t>
            </w:r>
          </w:p>
        </w:tc>
        <w:tc>
          <w:tcPr>
            <w:tcW w:w="1255" w:type="dxa"/>
          </w:tcPr>
          <w:p w:rsidR="00100021" w:rsidRPr="00B21444" w:rsidRDefault="00FD4FD5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23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-26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" w:type="dxa"/>
          </w:tcPr>
          <w:p w:rsidR="00100021" w:rsidRPr="00B21444" w:rsidRDefault="00112A5C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9" w:type="dxa"/>
          </w:tcPr>
          <w:p w:rsidR="00100021" w:rsidRPr="00B21444" w:rsidRDefault="00112A5C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3" w:type="dxa"/>
          </w:tcPr>
          <w:p w:rsidR="00100021" w:rsidRPr="00B21444" w:rsidRDefault="00112A5C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dxa"/>
          </w:tcPr>
          <w:p w:rsidR="00100021" w:rsidRPr="00B21444" w:rsidRDefault="00112A5C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100021" w:rsidRPr="00B21444" w:rsidRDefault="00FD4FD5" w:rsidP="00317BF2">
            <w:pPr>
              <w:pStyle w:val="NoSpacing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40" w:type="dxa"/>
          </w:tcPr>
          <w:p w:rsidR="00100021" w:rsidRPr="00B21444" w:rsidRDefault="00112A5C" w:rsidP="00317BF2">
            <w:pPr>
              <w:pStyle w:val="NoSpacing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100021" w:rsidRPr="00B21444" w:rsidRDefault="00FD4FD5" w:rsidP="00317BF2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40" w:type="dxa"/>
          </w:tcPr>
          <w:p w:rsidR="00100021" w:rsidRPr="003D3072" w:rsidRDefault="00112A5C" w:rsidP="00317BF2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D3072">
              <w:rPr>
                <w:rFonts w:ascii="Times New Roman" w:hAnsi="Times New Roman" w:cs="Times New Roman"/>
              </w:rPr>
              <w:t>-</w:t>
            </w:r>
          </w:p>
        </w:tc>
      </w:tr>
      <w:tr w:rsidR="00083DC9" w:rsidRPr="008D1CEE" w:rsidTr="00AC4BCD">
        <w:tc>
          <w:tcPr>
            <w:tcW w:w="666" w:type="dxa"/>
          </w:tcPr>
          <w:p w:rsidR="00083DC9" w:rsidRPr="00B21444" w:rsidRDefault="00083DC9" w:rsidP="00DD1A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083DC9" w:rsidRPr="00B21444" w:rsidRDefault="00083DC9" w:rsidP="00BC25B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083DC9" w:rsidRPr="00B21444" w:rsidRDefault="006A5E3F" w:rsidP="00B2144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 xml:space="preserve">Sheep </w:t>
            </w:r>
            <w:r w:rsidR="00083DC9" w:rsidRPr="00B21444">
              <w:rPr>
                <w:rFonts w:ascii="Times New Roman" w:hAnsi="Times New Roman" w:cs="Times New Roman"/>
                <w:sz w:val="20"/>
              </w:rPr>
              <w:t>scabies and its management</w:t>
            </w:r>
          </w:p>
        </w:tc>
        <w:tc>
          <w:tcPr>
            <w:tcW w:w="1255" w:type="dxa"/>
          </w:tcPr>
          <w:p w:rsidR="00083DC9" w:rsidRPr="00B21444" w:rsidRDefault="00FD4FD5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23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-26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" w:type="dxa"/>
          </w:tcPr>
          <w:p w:rsidR="00083DC9" w:rsidRPr="00B21444" w:rsidRDefault="00083DC9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083DC9" w:rsidRPr="00B21444" w:rsidRDefault="00083DC9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</w:tcPr>
          <w:p w:rsidR="00083DC9" w:rsidRPr="00B21444" w:rsidRDefault="00083DC9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dxa"/>
          </w:tcPr>
          <w:p w:rsidR="00083DC9" w:rsidRPr="00B21444" w:rsidRDefault="00083DC9" w:rsidP="00317B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083DC9" w:rsidRPr="00B21444" w:rsidRDefault="00FD4FD5" w:rsidP="00317BF2">
            <w:pPr>
              <w:pStyle w:val="NoSpacing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40" w:type="dxa"/>
          </w:tcPr>
          <w:p w:rsidR="00083DC9" w:rsidRPr="00B21444" w:rsidRDefault="00083DC9" w:rsidP="00317BF2">
            <w:pPr>
              <w:pStyle w:val="NoSpacing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083DC9" w:rsidRPr="00B21444" w:rsidRDefault="00FD4FD5" w:rsidP="00317BF2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40" w:type="dxa"/>
          </w:tcPr>
          <w:p w:rsidR="00083DC9" w:rsidRPr="003D3072" w:rsidRDefault="00083DC9" w:rsidP="00317BF2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21" w:rsidRPr="008D1CEE" w:rsidTr="00AC4BCD">
        <w:tc>
          <w:tcPr>
            <w:tcW w:w="666" w:type="dxa"/>
          </w:tcPr>
          <w:p w:rsidR="00100021" w:rsidRPr="00B21444" w:rsidRDefault="00100021" w:rsidP="00DD1A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9" w:type="dxa"/>
            <w:vMerge w:val="restart"/>
          </w:tcPr>
          <w:p w:rsidR="00100021" w:rsidRPr="00B21444" w:rsidRDefault="00100021" w:rsidP="00BC2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21444">
              <w:rPr>
                <w:rFonts w:ascii="Times New Roman" w:hAnsi="Times New Roman" w:cs="Times New Roman"/>
                <w:b/>
                <w:sz w:val="20"/>
              </w:rPr>
              <w:t xml:space="preserve">Sponsored Training Programme </w:t>
            </w:r>
          </w:p>
        </w:tc>
        <w:tc>
          <w:tcPr>
            <w:tcW w:w="2838" w:type="dxa"/>
          </w:tcPr>
          <w:p w:rsidR="00100021" w:rsidRPr="00B21444" w:rsidRDefault="00FD4FD5" w:rsidP="00B214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12A5C" w:rsidRPr="00B21444">
              <w:rPr>
                <w:rFonts w:ascii="Times New Roman" w:hAnsi="Times New Roman" w:cs="Times New Roman"/>
                <w:sz w:val="20"/>
              </w:rPr>
              <w:t>Awareness programme</w:t>
            </w:r>
            <w:r w:rsidR="0042584C" w:rsidRPr="00B21444">
              <w:rPr>
                <w:rFonts w:ascii="Times New Roman" w:hAnsi="Times New Roman" w:cs="Times New Roman"/>
                <w:sz w:val="20"/>
              </w:rPr>
              <w:t>/</w:t>
            </w:r>
            <w:r w:rsidR="00112A5C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district exposure visit </w:t>
            </w:r>
            <w:r w:rsidR="001E4CD4">
              <w:rPr>
                <w:rFonts w:ascii="Times New Roman" w:hAnsi="Times New Roman" w:cs="Times New Roman"/>
                <w:sz w:val="20"/>
              </w:rPr>
              <w:t xml:space="preserve">of farmers under CSS ATMA </w:t>
            </w:r>
            <w:r w:rsidR="0042584C" w:rsidRPr="00B21444">
              <w:rPr>
                <w:rFonts w:ascii="Times New Roman" w:hAnsi="Times New Roman" w:cs="Times New Roman"/>
                <w:sz w:val="20"/>
              </w:rPr>
              <w:t>with Deptt. Of Agriculture, Pulwama</w:t>
            </w:r>
            <w:r w:rsidR="00112A5C"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41758" w:rsidRPr="00B21444" w:rsidRDefault="00441758" w:rsidP="00B214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:rsidR="00100021" w:rsidRPr="00B21444" w:rsidRDefault="00663D59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15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and 16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 Feb, </w:t>
            </w:r>
            <w:r w:rsidR="00812C7D" w:rsidRPr="00B2144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95" w:type="dxa"/>
          </w:tcPr>
          <w:p w:rsidR="00100021" w:rsidRPr="00B21444" w:rsidRDefault="00317BF2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9" w:type="dxa"/>
          </w:tcPr>
          <w:p w:rsidR="00100021" w:rsidRPr="00B21444" w:rsidRDefault="00317BF2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3" w:type="dxa"/>
          </w:tcPr>
          <w:p w:rsidR="00100021" w:rsidRPr="00B21444" w:rsidRDefault="00317BF2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dxa"/>
          </w:tcPr>
          <w:p w:rsidR="00100021" w:rsidRPr="00B21444" w:rsidRDefault="00100021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100021" w:rsidRPr="00B21444" w:rsidRDefault="00663D59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540" w:type="dxa"/>
          </w:tcPr>
          <w:p w:rsidR="00100021" w:rsidRPr="00B21444" w:rsidRDefault="00112A5C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100021" w:rsidRPr="00B21444" w:rsidRDefault="00B64D91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540" w:type="dxa"/>
          </w:tcPr>
          <w:p w:rsidR="00100021" w:rsidRPr="00BF131B" w:rsidRDefault="00B64D91" w:rsidP="00DD1AEF">
            <w:pPr>
              <w:pStyle w:val="NoSpacing"/>
              <w:spacing w:line="276" w:lineRule="auto"/>
              <w:ind w:left="-108"/>
              <w:jc w:val="center"/>
            </w:pPr>
            <w:r>
              <w:t>-</w:t>
            </w:r>
          </w:p>
        </w:tc>
      </w:tr>
      <w:tr w:rsidR="00100021" w:rsidRPr="008D1CEE" w:rsidTr="00AC4BCD">
        <w:tc>
          <w:tcPr>
            <w:tcW w:w="666" w:type="dxa"/>
          </w:tcPr>
          <w:p w:rsidR="00100021" w:rsidRPr="00B21444" w:rsidRDefault="00100021" w:rsidP="00DD1A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9" w:type="dxa"/>
            <w:vMerge/>
          </w:tcPr>
          <w:p w:rsidR="00100021" w:rsidRPr="00B21444" w:rsidRDefault="00100021" w:rsidP="00BC25B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100021" w:rsidRPr="00B21444" w:rsidRDefault="00112A5C" w:rsidP="00B2144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Awar</w:t>
            </w:r>
            <w:r w:rsidR="0042584C" w:rsidRPr="00B21444">
              <w:rPr>
                <w:rFonts w:ascii="Times New Roman" w:hAnsi="Times New Roman" w:cs="Times New Roman"/>
                <w:sz w:val="20"/>
              </w:rPr>
              <w:t>eness programme for floriculture growers with Deptt. Of Floriculture, Pulwama</w:t>
            </w:r>
          </w:p>
        </w:tc>
        <w:tc>
          <w:tcPr>
            <w:tcW w:w="1255" w:type="dxa"/>
          </w:tcPr>
          <w:p w:rsidR="00100021" w:rsidRPr="00B21444" w:rsidRDefault="00663D59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17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to 20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" w:type="dxa"/>
          </w:tcPr>
          <w:p w:rsidR="00100021" w:rsidRPr="00B21444" w:rsidRDefault="00317BF2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9" w:type="dxa"/>
          </w:tcPr>
          <w:p w:rsidR="00100021" w:rsidRPr="00B21444" w:rsidRDefault="00317BF2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3" w:type="dxa"/>
          </w:tcPr>
          <w:p w:rsidR="00100021" w:rsidRPr="00B21444" w:rsidRDefault="00317BF2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dxa"/>
          </w:tcPr>
          <w:p w:rsidR="00100021" w:rsidRPr="00B21444" w:rsidRDefault="00100021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100021" w:rsidRPr="00B21444" w:rsidRDefault="00B64D91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40" w:type="dxa"/>
          </w:tcPr>
          <w:p w:rsidR="00100021" w:rsidRPr="00B21444" w:rsidRDefault="00B64D91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100021" w:rsidRPr="00B21444" w:rsidRDefault="00B64D91" w:rsidP="003578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40" w:type="dxa"/>
          </w:tcPr>
          <w:p w:rsidR="00100021" w:rsidRPr="00BF131B" w:rsidRDefault="00B64D91" w:rsidP="00DD1AEF">
            <w:pPr>
              <w:pStyle w:val="NoSpacing"/>
              <w:spacing w:line="276" w:lineRule="auto"/>
              <w:ind w:left="-108"/>
              <w:jc w:val="center"/>
            </w:pPr>
            <w:r>
              <w:t>-</w:t>
            </w:r>
          </w:p>
        </w:tc>
      </w:tr>
      <w:tr w:rsidR="00B64D91" w:rsidRPr="008D1CEE" w:rsidTr="00AC4BCD">
        <w:tc>
          <w:tcPr>
            <w:tcW w:w="666" w:type="dxa"/>
          </w:tcPr>
          <w:p w:rsidR="00B64D91" w:rsidRPr="00B21444" w:rsidRDefault="00441758" w:rsidP="00B64D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9" w:type="dxa"/>
            <w:vMerge/>
          </w:tcPr>
          <w:p w:rsidR="00B64D91" w:rsidRPr="00B21444" w:rsidRDefault="00B64D91" w:rsidP="00B64D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8" w:type="dxa"/>
          </w:tcPr>
          <w:p w:rsidR="00B64D91" w:rsidRPr="00B21444" w:rsidRDefault="00B64D91" w:rsidP="001E4C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Training programme for</w:t>
            </w:r>
            <w:r w:rsidR="001E4CD4">
              <w:rPr>
                <w:rFonts w:ascii="Times New Roman" w:hAnsi="Times New Roman" w:cs="Times New Roman"/>
                <w:sz w:val="20"/>
              </w:rPr>
              <w:t xml:space="preserve"> SHG </w:t>
            </w:r>
            <w:r w:rsidRPr="00B21444">
              <w:rPr>
                <w:rFonts w:ascii="Times New Roman" w:hAnsi="Times New Roman" w:cs="Times New Roman"/>
                <w:sz w:val="20"/>
              </w:rPr>
              <w:t>with Nehru Yua Kendra (NYK), Pulwama</w:t>
            </w:r>
          </w:p>
        </w:tc>
        <w:tc>
          <w:tcPr>
            <w:tcW w:w="1255" w:type="dxa"/>
          </w:tcPr>
          <w:p w:rsidR="00B64D91" w:rsidRPr="00B21444" w:rsidRDefault="00B64D91" w:rsidP="00B64D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19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to 21</w:t>
            </w:r>
            <w:r w:rsidRPr="00B21444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B214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" w:type="dxa"/>
          </w:tcPr>
          <w:p w:rsidR="00B64D91" w:rsidRPr="00B21444" w:rsidRDefault="00B64D91" w:rsidP="00B64D91">
            <w:pPr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9" w:type="dxa"/>
          </w:tcPr>
          <w:p w:rsidR="00B64D91" w:rsidRPr="00B21444" w:rsidRDefault="00B64D91" w:rsidP="00B64D91">
            <w:pPr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3" w:type="dxa"/>
          </w:tcPr>
          <w:p w:rsidR="00B64D91" w:rsidRPr="00B21444" w:rsidRDefault="00B64D91" w:rsidP="00B64D91">
            <w:pPr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3" w:type="dxa"/>
          </w:tcPr>
          <w:p w:rsidR="00B64D91" w:rsidRPr="00B21444" w:rsidRDefault="00B64D91" w:rsidP="00B64D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4D91" w:rsidRPr="00B21444" w:rsidRDefault="00B64D91" w:rsidP="00B64D91">
            <w:pPr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40" w:type="dxa"/>
          </w:tcPr>
          <w:p w:rsidR="00B64D91" w:rsidRPr="00B21444" w:rsidRDefault="00B64D91" w:rsidP="00B64D91">
            <w:pPr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0" w:type="dxa"/>
          </w:tcPr>
          <w:p w:rsidR="00B64D91" w:rsidRPr="00B21444" w:rsidRDefault="00B64D91" w:rsidP="00B64D91">
            <w:pPr>
              <w:rPr>
                <w:rFonts w:ascii="Times New Roman" w:hAnsi="Times New Roman" w:cs="Times New Roman"/>
                <w:sz w:val="20"/>
              </w:rPr>
            </w:pPr>
            <w:r w:rsidRPr="00B2144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40" w:type="dxa"/>
          </w:tcPr>
          <w:p w:rsidR="00B64D91" w:rsidRPr="003D3072" w:rsidRDefault="00B64D91" w:rsidP="00B64D91">
            <w:pPr>
              <w:rPr>
                <w:rFonts w:ascii="Times New Roman" w:hAnsi="Times New Roman" w:cs="Times New Roman"/>
              </w:rPr>
            </w:pPr>
            <w:r w:rsidRPr="003D3072">
              <w:rPr>
                <w:rFonts w:ascii="Times New Roman" w:hAnsi="Times New Roman" w:cs="Times New Roman"/>
              </w:rPr>
              <w:t>-</w:t>
            </w:r>
          </w:p>
        </w:tc>
      </w:tr>
    </w:tbl>
    <w:p w:rsidR="004D160B" w:rsidRDefault="004D160B" w:rsidP="00940886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40886" w:rsidRDefault="00940886" w:rsidP="00940886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Skill Development programme</w:t>
      </w:r>
      <w:r w:rsidR="008B1657">
        <w:rPr>
          <w:rFonts w:ascii="Times New Roman" w:hAnsi="Times New Roman"/>
          <w:b/>
          <w:sz w:val="24"/>
          <w:szCs w:val="24"/>
        </w:rPr>
        <w:t xml:space="preserve"> (</w:t>
      </w:r>
      <w:r w:rsidR="008B1657" w:rsidRPr="008B1657">
        <w:rPr>
          <w:rFonts w:ascii="Times New Roman" w:hAnsi="Times New Roman"/>
          <w:b/>
          <w:sz w:val="24"/>
          <w:szCs w:val="24"/>
        </w:rPr>
        <w:t>16 hours and less than 200 hours</w:t>
      </w:r>
      <w:r w:rsidR="008B165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conducted during the reported month</w:t>
      </w:r>
    </w:p>
    <w:tbl>
      <w:tblPr>
        <w:tblW w:w="4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76"/>
        <w:gridCol w:w="1386"/>
        <w:gridCol w:w="794"/>
        <w:gridCol w:w="625"/>
        <w:gridCol w:w="426"/>
        <w:gridCol w:w="424"/>
        <w:gridCol w:w="426"/>
        <w:gridCol w:w="426"/>
        <w:gridCol w:w="566"/>
        <w:gridCol w:w="518"/>
        <w:gridCol w:w="541"/>
        <w:gridCol w:w="589"/>
        <w:gridCol w:w="606"/>
      </w:tblGrid>
      <w:tr w:rsidR="000D3B16" w:rsidRPr="008D1CEE" w:rsidTr="00833B35">
        <w:tc>
          <w:tcPr>
            <w:tcW w:w="309" w:type="pct"/>
            <w:vMerge w:val="restart"/>
          </w:tcPr>
          <w:p w:rsidR="000D3B16" w:rsidRPr="008D1CEE" w:rsidRDefault="000D3B16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  <w:r w:rsidRPr="008D1CEE">
              <w:rPr>
                <w:bCs w:val="0"/>
              </w:rPr>
              <w:t>S. No.</w:t>
            </w:r>
          </w:p>
        </w:tc>
        <w:tc>
          <w:tcPr>
            <w:tcW w:w="1184" w:type="pct"/>
            <w:vMerge w:val="restart"/>
          </w:tcPr>
          <w:p w:rsidR="000D3B16" w:rsidRPr="008D1CEE" w:rsidRDefault="000D3B16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  <w:r w:rsidRPr="008D1CEE">
              <w:rPr>
                <w:bCs w:val="0"/>
              </w:rPr>
              <w:t xml:space="preserve">Title of the </w:t>
            </w:r>
            <w:r>
              <w:rPr>
                <w:bCs w:val="0"/>
              </w:rPr>
              <w:t>Training</w:t>
            </w:r>
          </w:p>
        </w:tc>
        <w:tc>
          <w:tcPr>
            <w:tcW w:w="663" w:type="pct"/>
            <w:vMerge w:val="restart"/>
          </w:tcPr>
          <w:p w:rsidR="000D3B16" w:rsidRPr="008D1CEE" w:rsidRDefault="000D3B16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Date</w:t>
            </w:r>
          </w:p>
        </w:tc>
        <w:tc>
          <w:tcPr>
            <w:tcW w:w="380" w:type="pct"/>
            <w:vMerge w:val="restart"/>
          </w:tcPr>
          <w:p w:rsidR="000D3B16" w:rsidRPr="008D1CEE" w:rsidRDefault="000D3B16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No. of days</w:t>
            </w:r>
          </w:p>
        </w:tc>
        <w:tc>
          <w:tcPr>
            <w:tcW w:w="2464" w:type="pct"/>
            <w:gridSpan w:val="10"/>
          </w:tcPr>
          <w:p w:rsidR="000D3B16" w:rsidRPr="008D1CEE" w:rsidRDefault="000D3B16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  <w:r w:rsidRPr="008D1CEE">
              <w:rPr>
                <w:bCs w:val="0"/>
              </w:rPr>
              <w:t xml:space="preserve">No. of </w:t>
            </w:r>
            <w:r>
              <w:rPr>
                <w:bCs w:val="0"/>
              </w:rPr>
              <w:t>Participants</w:t>
            </w:r>
          </w:p>
        </w:tc>
      </w:tr>
      <w:tr w:rsidR="00B311D3" w:rsidRPr="008D1CEE" w:rsidTr="00833B35">
        <w:tc>
          <w:tcPr>
            <w:tcW w:w="309" w:type="pct"/>
            <w:vMerge/>
          </w:tcPr>
          <w:p w:rsidR="006B582F" w:rsidRPr="008D1CEE" w:rsidRDefault="006B582F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1184" w:type="pct"/>
            <w:vMerge/>
          </w:tcPr>
          <w:p w:rsidR="006B582F" w:rsidRPr="008D1CEE" w:rsidRDefault="006B582F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663" w:type="pct"/>
            <w:vMerge/>
          </w:tcPr>
          <w:p w:rsidR="006B582F" w:rsidRPr="008D1CEE" w:rsidRDefault="006B582F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380" w:type="pct"/>
            <w:vMerge/>
          </w:tcPr>
          <w:p w:rsidR="006B582F" w:rsidRPr="008D1CEE" w:rsidRDefault="006B582F" w:rsidP="00940886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503" w:type="pct"/>
            <w:gridSpan w:val="2"/>
          </w:tcPr>
          <w:p w:rsidR="006B582F" w:rsidRPr="000D3B16" w:rsidRDefault="006B582F" w:rsidP="00291FF8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0D3B16">
              <w:rPr>
                <w:bCs w:val="0"/>
                <w:sz w:val="20"/>
                <w:szCs w:val="20"/>
              </w:rPr>
              <w:t>SC/ST</w:t>
            </w:r>
          </w:p>
        </w:tc>
        <w:tc>
          <w:tcPr>
            <w:tcW w:w="407" w:type="pct"/>
            <w:gridSpan w:val="2"/>
          </w:tcPr>
          <w:p w:rsidR="006B582F" w:rsidRPr="000D3B16" w:rsidRDefault="006B582F" w:rsidP="00291FF8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0D3B16">
              <w:rPr>
                <w:bCs w:val="0"/>
                <w:sz w:val="20"/>
                <w:szCs w:val="20"/>
              </w:rPr>
              <w:t>OBC</w:t>
            </w:r>
          </w:p>
        </w:tc>
        <w:tc>
          <w:tcPr>
            <w:tcW w:w="475" w:type="pct"/>
            <w:gridSpan w:val="2"/>
          </w:tcPr>
          <w:p w:rsidR="006B582F" w:rsidRPr="000D3B16" w:rsidRDefault="006B582F" w:rsidP="00291FF8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0D3B16">
              <w:rPr>
                <w:bCs w:val="0"/>
                <w:sz w:val="20"/>
                <w:szCs w:val="20"/>
              </w:rPr>
              <w:t>Others</w:t>
            </w:r>
          </w:p>
        </w:tc>
        <w:tc>
          <w:tcPr>
            <w:tcW w:w="507" w:type="pct"/>
            <w:gridSpan w:val="2"/>
          </w:tcPr>
          <w:p w:rsidR="006B582F" w:rsidRPr="000D3B16" w:rsidRDefault="006B582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Handicap</w:t>
            </w:r>
          </w:p>
        </w:tc>
        <w:tc>
          <w:tcPr>
            <w:tcW w:w="573" w:type="pct"/>
            <w:gridSpan w:val="2"/>
          </w:tcPr>
          <w:p w:rsidR="006B582F" w:rsidRPr="000D3B16" w:rsidRDefault="006B582F" w:rsidP="00940886">
            <w:pPr>
              <w:pStyle w:val="BodyText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0D3B16">
              <w:rPr>
                <w:bCs w:val="0"/>
                <w:sz w:val="20"/>
                <w:szCs w:val="20"/>
              </w:rPr>
              <w:t>Total</w:t>
            </w:r>
          </w:p>
        </w:tc>
      </w:tr>
      <w:tr w:rsidR="004A79E2" w:rsidRPr="008D1CEE" w:rsidTr="00833B35">
        <w:tc>
          <w:tcPr>
            <w:tcW w:w="309" w:type="pct"/>
            <w:vMerge/>
          </w:tcPr>
          <w:p w:rsidR="000D3B16" w:rsidRPr="00847FE5" w:rsidRDefault="000D3B16" w:rsidP="00940886">
            <w:pPr>
              <w:pStyle w:val="NoSpacing"/>
              <w:spacing w:line="276" w:lineRule="auto"/>
            </w:pPr>
          </w:p>
        </w:tc>
        <w:tc>
          <w:tcPr>
            <w:tcW w:w="1184" w:type="pct"/>
            <w:vMerge/>
          </w:tcPr>
          <w:p w:rsidR="000D3B16" w:rsidRPr="00847FE5" w:rsidRDefault="000D3B16" w:rsidP="00940886">
            <w:pPr>
              <w:pStyle w:val="NoSpacing"/>
              <w:spacing w:line="276" w:lineRule="auto"/>
            </w:pPr>
          </w:p>
        </w:tc>
        <w:tc>
          <w:tcPr>
            <w:tcW w:w="663" w:type="pct"/>
            <w:vMerge/>
          </w:tcPr>
          <w:p w:rsidR="000D3B16" w:rsidRPr="00847FE5" w:rsidRDefault="000D3B16" w:rsidP="00940886">
            <w:pPr>
              <w:pStyle w:val="NoSpacing"/>
              <w:spacing w:line="276" w:lineRule="auto"/>
            </w:pPr>
          </w:p>
        </w:tc>
        <w:tc>
          <w:tcPr>
            <w:tcW w:w="380" w:type="pct"/>
            <w:vMerge/>
          </w:tcPr>
          <w:p w:rsidR="000D3B16" w:rsidRPr="00847FE5" w:rsidRDefault="000D3B16" w:rsidP="00940886">
            <w:pPr>
              <w:pStyle w:val="NoSpacing"/>
              <w:spacing w:line="276" w:lineRule="auto"/>
            </w:pPr>
          </w:p>
        </w:tc>
        <w:tc>
          <w:tcPr>
            <w:tcW w:w="299" w:type="pct"/>
          </w:tcPr>
          <w:p w:rsidR="000D3B16" w:rsidRDefault="000D3B16" w:rsidP="00940886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204" w:type="pct"/>
          </w:tcPr>
          <w:p w:rsidR="000D3B16" w:rsidRDefault="000D3B16" w:rsidP="00940886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203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204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204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271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248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259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282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291" w:type="pct"/>
          </w:tcPr>
          <w:p w:rsidR="000D3B16" w:rsidRPr="007B6870" w:rsidRDefault="000D3B16" w:rsidP="00940886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</w:tr>
      <w:tr w:rsidR="00BF131B" w:rsidRPr="008D1CEE" w:rsidTr="00833B35">
        <w:tc>
          <w:tcPr>
            <w:tcW w:w="309" w:type="pct"/>
          </w:tcPr>
          <w:p w:rsidR="00BF131B" w:rsidRPr="00847FE5" w:rsidRDefault="003D3072" w:rsidP="00BF131B">
            <w:pPr>
              <w:pStyle w:val="NoSpacing"/>
              <w:spacing w:line="276" w:lineRule="auto"/>
            </w:pPr>
            <w:r>
              <w:t>-</w:t>
            </w:r>
          </w:p>
        </w:tc>
        <w:tc>
          <w:tcPr>
            <w:tcW w:w="1184" w:type="pct"/>
          </w:tcPr>
          <w:p w:rsidR="00BF131B" w:rsidRPr="005E27B5" w:rsidRDefault="003D3072" w:rsidP="00BF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BF131B" w:rsidRPr="005E27B5" w:rsidRDefault="00B64D91" w:rsidP="00B64D91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99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04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03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04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04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71" w:type="pct"/>
          </w:tcPr>
          <w:p w:rsidR="00BF131B" w:rsidRPr="005E27B5" w:rsidRDefault="00B64D91" w:rsidP="00B6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82" w:type="pct"/>
          </w:tcPr>
          <w:p w:rsidR="00BF131B" w:rsidRPr="005E27B5" w:rsidRDefault="00B64D91" w:rsidP="00B64D91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91" w:type="pct"/>
          </w:tcPr>
          <w:p w:rsidR="00BF131B" w:rsidRPr="005E27B5" w:rsidRDefault="00B64D91" w:rsidP="00B6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0886" w:rsidRDefault="00940886" w:rsidP="00940886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Skill Development programme </w:t>
      </w:r>
      <w:r w:rsidR="008B1657">
        <w:rPr>
          <w:rFonts w:ascii="Times New Roman" w:hAnsi="Times New Roman"/>
          <w:b/>
          <w:sz w:val="24"/>
          <w:szCs w:val="24"/>
        </w:rPr>
        <w:t>(</w:t>
      </w:r>
      <w:r w:rsidR="008B1657" w:rsidRPr="008B1657">
        <w:rPr>
          <w:rFonts w:ascii="Times New Roman" w:hAnsi="Times New Roman"/>
          <w:b/>
          <w:sz w:val="24"/>
          <w:szCs w:val="24"/>
        </w:rPr>
        <w:t>200 hours</w:t>
      </w:r>
      <w:r w:rsidR="008B1657">
        <w:rPr>
          <w:rFonts w:ascii="Times New Roman" w:hAnsi="Times New Roman"/>
          <w:b/>
          <w:sz w:val="24"/>
          <w:szCs w:val="24"/>
        </w:rPr>
        <w:t xml:space="preserve"> and above) conducted</w:t>
      </w:r>
      <w:r>
        <w:rPr>
          <w:rFonts w:ascii="Times New Roman" w:hAnsi="Times New Roman"/>
          <w:b/>
          <w:sz w:val="24"/>
          <w:szCs w:val="24"/>
        </w:rPr>
        <w:t xml:space="preserve"> during the reported month</w:t>
      </w:r>
      <w:r w:rsidR="004C78DB">
        <w:rPr>
          <w:rFonts w:ascii="Times New Roman" w:hAnsi="Times New Roman"/>
          <w:b/>
          <w:sz w:val="24"/>
          <w:szCs w:val="24"/>
        </w:rPr>
        <w:t>:-</w:t>
      </w:r>
    </w:p>
    <w:tbl>
      <w:tblPr>
        <w:tblW w:w="49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678"/>
        <w:gridCol w:w="1703"/>
        <w:gridCol w:w="807"/>
        <w:gridCol w:w="576"/>
        <w:gridCol w:w="465"/>
        <w:gridCol w:w="482"/>
        <w:gridCol w:w="390"/>
        <w:gridCol w:w="442"/>
        <w:gridCol w:w="742"/>
        <w:gridCol w:w="643"/>
        <w:gridCol w:w="461"/>
        <w:gridCol w:w="409"/>
        <w:gridCol w:w="786"/>
      </w:tblGrid>
      <w:tr w:rsidR="006B582F" w:rsidRPr="008D1CEE" w:rsidTr="002B5EE3">
        <w:tc>
          <w:tcPr>
            <w:tcW w:w="426" w:type="pct"/>
            <w:vMerge w:val="restart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 w:rsidRPr="008D1CEE">
              <w:rPr>
                <w:bCs w:val="0"/>
              </w:rPr>
              <w:t>S. No.</w:t>
            </w:r>
          </w:p>
        </w:tc>
        <w:tc>
          <w:tcPr>
            <w:tcW w:w="801" w:type="pct"/>
            <w:vMerge w:val="restart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 w:rsidRPr="008D1CEE">
              <w:rPr>
                <w:bCs w:val="0"/>
              </w:rPr>
              <w:t xml:space="preserve">Title of the </w:t>
            </w:r>
            <w:r>
              <w:rPr>
                <w:bCs w:val="0"/>
              </w:rPr>
              <w:t>Training</w:t>
            </w:r>
          </w:p>
        </w:tc>
        <w:tc>
          <w:tcPr>
            <w:tcW w:w="813" w:type="pct"/>
            <w:vMerge w:val="restart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Date</w:t>
            </w:r>
          </w:p>
        </w:tc>
        <w:tc>
          <w:tcPr>
            <w:tcW w:w="385" w:type="pct"/>
            <w:vMerge w:val="restart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No. of days</w:t>
            </w:r>
          </w:p>
        </w:tc>
        <w:tc>
          <w:tcPr>
            <w:tcW w:w="2575" w:type="pct"/>
            <w:gridSpan w:val="10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 w:rsidRPr="008D1CEE">
              <w:rPr>
                <w:bCs w:val="0"/>
              </w:rPr>
              <w:t xml:space="preserve">No. of </w:t>
            </w:r>
            <w:r>
              <w:rPr>
                <w:bCs w:val="0"/>
              </w:rPr>
              <w:t>Participants</w:t>
            </w:r>
          </w:p>
        </w:tc>
      </w:tr>
      <w:tr w:rsidR="00B311D3" w:rsidRPr="008D1CEE" w:rsidTr="002B5EE3">
        <w:tc>
          <w:tcPr>
            <w:tcW w:w="426" w:type="pct"/>
            <w:vMerge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801" w:type="pct"/>
            <w:vMerge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813" w:type="pct"/>
            <w:vMerge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385" w:type="pct"/>
            <w:vMerge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</w:p>
        </w:tc>
        <w:tc>
          <w:tcPr>
            <w:tcW w:w="497" w:type="pct"/>
            <w:gridSpan w:val="2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SC/ST</w:t>
            </w:r>
          </w:p>
        </w:tc>
        <w:tc>
          <w:tcPr>
            <w:tcW w:w="416" w:type="pct"/>
            <w:gridSpan w:val="2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OBC</w:t>
            </w:r>
          </w:p>
        </w:tc>
        <w:tc>
          <w:tcPr>
            <w:tcW w:w="565" w:type="pct"/>
            <w:gridSpan w:val="2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Others</w:t>
            </w:r>
          </w:p>
        </w:tc>
        <w:tc>
          <w:tcPr>
            <w:tcW w:w="527" w:type="pct"/>
            <w:gridSpan w:val="2"/>
          </w:tcPr>
          <w:p w:rsidR="006B582F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  <w:sz w:val="20"/>
                <w:szCs w:val="20"/>
              </w:rPr>
              <w:t>Handicap</w:t>
            </w:r>
          </w:p>
        </w:tc>
        <w:tc>
          <w:tcPr>
            <w:tcW w:w="570" w:type="pct"/>
            <w:gridSpan w:val="2"/>
          </w:tcPr>
          <w:p w:rsidR="006B582F" w:rsidRPr="008D1CEE" w:rsidRDefault="006B582F" w:rsidP="00291FF8">
            <w:pPr>
              <w:pStyle w:val="BodyText"/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</w:tr>
      <w:tr w:rsidR="00B311D3" w:rsidRPr="008D1CEE" w:rsidTr="002B5EE3">
        <w:tc>
          <w:tcPr>
            <w:tcW w:w="426" w:type="pct"/>
            <w:vMerge/>
          </w:tcPr>
          <w:p w:rsidR="006B582F" w:rsidRPr="00847FE5" w:rsidRDefault="006B582F" w:rsidP="00291FF8">
            <w:pPr>
              <w:pStyle w:val="NoSpacing"/>
              <w:spacing w:line="276" w:lineRule="auto"/>
            </w:pPr>
          </w:p>
        </w:tc>
        <w:tc>
          <w:tcPr>
            <w:tcW w:w="801" w:type="pct"/>
            <w:vMerge/>
          </w:tcPr>
          <w:p w:rsidR="006B582F" w:rsidRPr="00847FE5" w:rsidRDefault="006B582F" w:rsidP="00291FF8">
            <w:pPr>
              <w:pStyle w:val="NoSpacing"/>
              <w:spacing w:line="276" w:lineRule="auto"/>
            </w:pPr>
          </w:p>
        </w:tc>
        <w:tc>
          <w:tcPr>
            <w:tcW w:w="813" w:type="pct"/>
            <w:vMerge/>
          </w:tcPr>
          <w:p w:rsidR="006B582F" w:rsidRPr="00847FE5" w:rsidRDefault="006B582F" w:rsidP="00291FF8">
            <w:pPr>
              <w:pStyle w:val="NoSpacing"/>
              <w:spacing w:line="276" w:lineRule="auto"/>
            </w:pPr>
          </w:p>
        </w:tc>
        <w:tc>
          <w:tcPr>
            <w:tcW w:w="385" w:type="pct"/>
            <w:vMerge/>
          </w:tcPr>
          <w:p w:rsidR="006B582F" w:rsidRPr="00847FE5" w:rsidRDefault="006B582F" w:rsidP="00291FF8">
            <w:pPr>
              <w:pStyle w:val="NoSpacing"/>
              <w:spacing w:line="276" w:lineRule="auto"/>
            </w:pPr>
          </w:p>
        </w:tc>
        <w:tc>
          <w:tcPr>
            <w:tcW w:w="275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222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230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186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211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354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307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220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  <w:tc>
          <w:tcPr>
            <w:tcW w:w="195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M</w:t>
            </w:r>
          </w:p>
        </w:tc>
        <w:tc>
          <w:tcPr>
            <w:tcW w:w="375" w:type="pct"/>
          </w:tcPr>
          <w:p w:rsidR="006B582F" w:rsidRPr="007B6870" w:rsidRDefault="006B582F" w:rsidP="00291FF8">
            <w:pPr>
              <w:pStyle w:val="NoSpacing"/>
              <w:spacing w:line="276" w:lineRule="auto"/>
              <w:jc w:val="center"/>
            </w:pPr>
            <w:r>
              <w:t>F</w:t>
            </w:r>
          </w:p>
        </w:tc>
      </w:tr>
      <w:tr w:rsidR="002B5EE3" w:rsidRPr="008D1CEE" w:rsidTr="002B5EE3">
        <w:tc>
          <w:tcPr>
            <w:tcW w:w="426" w:type="pct"/>
          </w:tcPr>
          <w:p w:rsidR="00BF131B" w:rsidRPr="00847FE5" w:rsidRDefault="00BF131B" w:rsidP="00BF131B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801" w:type="pct"/>
          </w:tcPr>
          <w:p w:rsidR="00BF131B" w:rsidRPr="005E27B5" w:rsidRDefault="001E4CD4" w:rsidP="001E4CD4">
            <w:pPr>
              <w:pStyle w:val="NoSpacing"/>
              <w:spacing w:line="276" w:lineRule="auto"/>
            </w:pPr>
            <w:r w:rsidRPr="001E4C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Machine </w:t>
            </w:r>
            <w:r w:rsidR="00BF131B" w:rsidRPr="005E27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Knitting </w:t>
            </w:r>
          </w:p>
        </w:tc>
        <w:tc>
          <w:tcPr>
            <w:tcW w:w="813" w:type="pct"/>
          </w:tcPr>
          <w:p w:rsidR="00BF131B" w:rsidRPr="002B5EE3" w:rsidRDefault="003235E1" w:rsidP="002B5EE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EE3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Pr="00B2144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th</w:t>
            </w:r>
            <w:r w:rsidR="00B214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Jan, </w:t>
            </w:r>
            <w:r w:rsidRPr="002B5E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B5EE3" w:rsidRPr="002B5EE3">
              <w:rPr>
                <w:rFonts w:ascii="Times New Roman" w:eastAsiaTheme="minorEastAsia" w:hAnsi="Times New Roman" w:cs="Times New Roman"/>
                <w:sz w:val="24"/>
                <w:szCs w:val="24"/>
              </w:rPr>
              <w:t>on wards</w:t>
            </w:r>
            <w:r w:rsidRPr="002B5E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5" w:type="pct"/>
          </w:tcPr>
          <w:p w:rsidR="00BF131B" w:rsidRPr="00847FE5" w:rsidRDefault="003235E1" w:rsidP="00BF131B">
            <w:pPr>
              <w:pStyle w:val="NoSpacing"/>
              <w:spacing w:line="276" w:lineRule="auto"/>
              <w:jc w:val="center"/>
            </w:pPr>
            <w:r>
              <w:t>45</w:t>
            </w:r>
          </w:p>
        </w:tc>
        <w:tc>
          <w:tcPr>
            <w:tcW w:w="275" w:type="pct"/>
          </w:tcPr>
          <w:p w:rsidR="00BF131B" w:rsidRPr="007B6870" w:rsidRDefault="00BF131B" w:rsidP="00BF131B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22" w:type="pct"/>
          </w:tcPr>
          <w:p w:rsidR="00BF131B" w:rsidRPr="007B6870" w:rsidRDefault="00BF131B" w:rsidP="00BF131B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30" w:type="pct"/>
          </w:tcPr>
          <w:p w:rsidR="00BF131B" w:rsidRPr="007B6870" w:rsidRDefault="00BF131B" w:rsidP="00BF131B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86" w:type="pct"/>
          </w:tcPr>
          <w:p w:rsidR="00BF131B" w:rsidRPr="007B6870" w:rsidRDefault="00BF131B" w:rsidP="00BF131B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</w:tcPr>
          <w:p w:rsidR="00BF131B" w:rsidRPr="007B6870" w:rsidRDefault="00BF131B" w:rsidP="00BF131B">
            <w:pPr>
              <w:pStyle w:val="NoSpacing"/>
              <w:spacing w:line="276" w:lineRule="auto"/>
              <w:ind w:left="-31" w:right="-113"/>
              <w:jc w:val="center"/>
            </w:pPr>
          </w:p>
        </w:tc>
        <w:tc>
          <w:tcPr>
            <w:tcW w:w="354" w:type="pct"/>
          </w:tcPr>
          <w:p w:rsidR="00BF131B" w:rsidRPr="007B6870" w:rsidRDefault="00BF131B" w:rsidP="00BF131B">
            <w:pPr>
              <w:pStyle w:val="NoSpacing"/>
              <w:spacing w:line="276" w:lineRule="auto"/>
              <w:ind w:left="-59" w:right="-132"/>
              <w:jc w:val="center"/>
            </w:pPr>
            <w:r>
              <w:t>17</w:t>
            </w:r>
          </w:p>
        </w:tc>
        <w:tc>
          <w:tcPr>
            <w:tcW w:w="307" w:type="pct"/>
          </w:tcPr>
          <w:p w:rsidR="00BF131B" w:rsidRPr="007B6870" w:rsidRDefault="00BF131B" w:rsidP="00BF131B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220" w:type="pct"/>
          </w:tcPr>
          <w:p w:rsidR="00BF131B" w:rsidRPr="007B6870" w:rsidRDefault="00BF131B" w:rsidP="00BF131B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95" w:type="pct"/>
          </w:tcPr>
          <w:p w:rsidR="00BF131B" w:rsidRPr="007B6870" w:rsidRDefault="00BF131B" w:rsidP="00BF131B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BF131B" w:rsidRPr="007B6870" w:rsidRDefault="00BF131B" w:rsidP="00BF131B">
            <w:pPr>
              <w:pStyle w:val="NoSpacing"/>
              <w:spacing w:line="276" w:lineRule="auto"/>
              <w:ind w:left="-59" w:right="-132"/>
              <w:jc w:val="center"/>
            </w:pPr>
            <w:r>
              <w:t>17</w:t>
            </w:r>
          </w:p>
        </w:tc>
      </w:tr>
    </w:tbl>
    <w:p w:rsidR="009C2966" w:rsidRDefault="009C2966" w:rsidP="004A51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90" w:rsidRPr="00384678" w:rsidRDefault="008B1657" w:rsidP="004A51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7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190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Other extension activities carried out during the </w:t>
      </w:r>
      <w:r w:rsidR="00F073E1">
        <w:rPr>
          <w:rFonts w:ascii="Times New Roman" w:hAnsi="Times New Roman"/>
          <w:b/>
          <w:sz w:val="24"/>
          <w:szCs w:val="24"/>
        </w:rPr>
        <w:t>reported month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570"/>
        <w:gridCol w:w="487"/>
        <w:gridCol w:w="397"/>
        <w:gridCol w:w="430"/>
        <w:gridCol w:w="595"/>
        <w:gridCol w:w="607"/>
        <w:gridCol w:w="450"/>
        <w:gridCol w:w="540"/>
        <w:gridCol w:w="569"/>
        <w:gridCol w:w="823"/>
        <w:gridCol w:w="848"/>
      </w:tblGrid>
      <w:tr w:rsidR="004D084D" w:rsidRPr="00384678" w:rsidTr="00A5544F">
        <w:trPr>
          <w:cantSplit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Activity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Achievements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Extension personnel</w:t>
            </w:r>
          </w:p>
        </w:tc>
      </w:tr>
      <w:tr w:rsidR="004D084D" w:rsidRPr="00384678" w:rsidTr="00A5544F">
        <w:trPr>
          <w:cantSplit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No.</w:t>
            </w: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 xml:space="preserve">No. of </w:t>
            </w:r>
            <w:r w:rsidR="000C2405" w:rsidRPr="00B21444">
              <w:rPr>
                <w:rFonts w:ascii="Times New Roman" w:hAnsi="Times New Roman" w:cs="Times New Roman"/>
                <w:b/>
                <w:bCs/>
                <w:szCs w:val="22"/>
              </w:rPr>
              <w:t>farmers</w:t>
            </w: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D084D" w:rsidRPr="00384678" w:rsidTr="003C7575">
        <w:trPr>
          <w:cantSplit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 xml:space="preserve">SC/ST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Others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D084D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F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F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F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9F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4D084D" w:rsidP="009F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F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Exposure visits of farmers by KVK to other place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C63F00" w:rsidP="003428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30E63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30E63" w:rsidP="00A33F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C63F00" w:rsidP="00D5438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30E63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Exposure visits of farmers at KVK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B64D91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A160C2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A160C2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Animal camps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8B4508" w:rsidP="003428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B4508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B4508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Agricultural camps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107FD0" w:rsidP="003428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107FD0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107FD0" w:rsidP="00CC2AF5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4D084D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Other result / method demonstrations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1A3854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1A3854" w:rsidP="00D543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830E63" w:rsidP="00A33F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1A3854" w:rsidP="00D54388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830E6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1A3854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4D084D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Extension literature distributed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333BC9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A33F21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33BC9" w:rsidP="00A554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2041A0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33BC9" w:rsidP="00D54388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830E63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Kisan gosthi (other than FLDs)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Field Days (other than FLDs)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Farmer scientist interaction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8B4508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6C694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Technology Week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Important days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830E63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0210C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30E63" w:rsidP="00A33F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550F3F" w:rsidP="006C694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830E63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</w:tr>
      <w:tr w:rsidR="004D084D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Lecture delivered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AC4BCD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428E7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C7575" w:rsidP="00A554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332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AC4BCD" w:rsidP="00A554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3C7575" w:rsidP="00A554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332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AC4BCD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830E63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B21444" w:rsidRDefault="00830E63" w:rsidP="0064027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68D8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Exhibitions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8" w:rsidRPr="00B21444" w:rsidRDefault="002568D8" w:rsidP="002568D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Film show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8E7" w:rsidRPr="00B21444" w:rsidRDefault="0032438B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Kisan Mela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TV talk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33BC9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428E7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Radio talk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7" w:rsidRPr="00B21444" w:rsidRDefault="00107FD0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428E7" w:rsidRPr="00B21444" w:rsidRDefault="003428E7" w:rsidP="00342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4D084D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 xml:space="preserve"> Publications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B21444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01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D084D" w:rsidRPr="00B21444" w:rsidRDefault="004D084D" w:rsidP="00640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64762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64762" w:rsidP="0036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Extension literature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2438B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64762" w:rsidRPr="00384678" w:rsidTr="003C7575">
        <w:trPr>
          <w:trHeight w:val="7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64762" w:rsidP="0036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Magazines/Newsletters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64762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64762" w:rsidP="0036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Papers/Articles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8758D9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64762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64762" w:rsidP="0036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Reports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364762" w:rsidRPr="00384678" w:rsidTr="003C757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64762" w:rsidP="0036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hAnsi="Times New Roman" w:cs="Times New Roman"/>
                <w:szCs w:val="22"/>
              </w:rPr>
              <w:t>Press releases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62" w:rsidRPr="00B21444" w:rsidRDefault="0032438B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21444">
              <w:rPr>
                <w:rFonts w:ascii="Times New Roman" w:eastAsia="Times New Roman" w:hAnsi="Times New Roman" w:cs="Times New Roman"/>
                <w:szCs w:val="22"/>
                <w:lang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4762" w:rsidRPr="00B21444" w:rsidRDefault="00364762" w:rsidP="00364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</w:tbl>
    <w:p w:rsidR="004A5190" w:rsidRDefault="004D084D" w:rsidP="00506E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5190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. Other activities during the </w:t>
      </w:r>
      <w:r w:rsidR="00F073E1">
        <w:rPr>
          <w:rFonts w:ascii="Times New Roman" w:hAnsi="Times New Roman"/>
          <w:b/>
          <w:sz w:val="24"/>
          <w:szCs w:val="24"/>
        </w:rPr>
        <w:t>reported month</w:t>
      </w:r>
      <w:r w:rsidR="00F073E1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190" w:rsidRPr="0038467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tbl>
      <w:tblPr>
        <w:tblW w:w="46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9"/>
        <w:gridCol w:w="3972"/>
      </w:tblGrid>
      <w:tr w:rsidR="007F5A68" w:rsidRPr="00384678" w:rsidTr="00B21444">
        <w:trPr>
          <w:trHeight w:val="643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8" w:rsidRPr="00F77DD4" w:rsidRDefault="007F5A68" w:rsidP="006402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7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8" w:rsidRPr="00F77DD4" w:rsidRDefault="007F5A68" w:rsidP="006402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7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Achievements</w:t>
            </w:r>
          </w:p>
        </w:tc>
      </w:tr>
      <w:tr w:rsidR="007F5A68" w:rsidRPr="00384678" w:rsidTr="00B21444">
        <w:trPr>
          <w:trHeight w:val="674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291E77" w:rsidRDefault="00B21444" w:rsidP="00B214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8" w:rsidRPr="00291E77" w:rsidRDefault="00B21444" w:rsidP="00B214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F77DD4" w:rsidRPr="00E36B7D" w:rsidRDefault="00F77DD4" w:rsidP="004A5190">
      <w:pPr>
        <w:pStyle w:val="BodyText"/>
        <w:rPr>
          <w:bCs w:val="0"/>
          <w:sz w:val="8"/>
        </w:rPr>
      </w:pPr>
    </w:p>
    <w:p w:rsidR="00B21444" w:rsidRDefault="00B21444" w:rsidP="004A5190">
      <w:pPr>
        <w:pStyle w:val="BodyText"/>
        <w:rPr>
          <w:bCs w:val="0"/>
        </w:rPr>
      </w:pPr>
    </w:p>
    <w:p w:rsidR="00B21444" w:rsidRDefault="00B21444" w:rsidP="004A5190">
      <w:pPr>
        <w:pStyle w:val="BodyText"/>
        <w:rPr>
          <w:bCs w:val="0"/>
        </w:rPr>
      </w:pPr>
    </w:p>
    <w:p w:rsidR="00B21444" w:rsidRDefault="00B21444" w:rsidP="004A5190">
      <w:pPr>
        <w:pStyle w:val="BodyText"/>
        <w:rPr>
          <w:bCs w:val="0"/>
        </w:rPr>
      </w:pPr>
    </w:p>
    <w:p w:rsidR="006124EB" w:rsidRDefault="006124EB" w:rsidP="004A5190">
      <w:pPr>
        <w:pStyle w:val="BodyText"/>
        <w:rPr>
          <w:bCs w:val="0"/>
        </w:rPr>
      </w:pPr>
    </w:p>
    <w:p w:rsidR="006124EB" w:rsidRDefault="006124EB" w:rsidP="004A5190">
      <w:pPr>
        <w:pStyle w:val="BodyText"/>
        <w:rPr>
          <w:bCs w:val="0"/>
        </w:rPr>
      </w:pPr>
    </w:p>
    <w:p w:rsidR="008621B7" w:rsidRDefault="004D084D" w:rsidP="004A5190">
      <w:pPr>
        <w:pStyle w:val="BodyText"/>
        <w:rPr>
          <w:bCs w:val="0"/>
        </w:rPr>
      </w:pPr>
      <w:r>
        <w:rPr>
          <w:bCs w:val="0"/>
        </w:rPr>
        <w:t>7</w:t>
      </w:r>
      <w:r w:rsidR="004A5190" w:rsidRPr="00384678">
        <w:rPr>
          <w:bCs w:val="0"/>
        </w:rPr>
        <w:t xml:space="preserve">. Details of samples analyzed during the </w:t>
      </w:r>
      <w:r w:rsidR="00F073E1">
        <w:t>reported month</w:t>
      </w: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851"/>
        <w:gridCol w:w="1098"/>
        <w:gridCol w:w="966"/>
        <w:gridCol w:w="1112"/>
        <w:gridCol w:w="1124"/>
        <w:gridCol w:w="1096"/>
        <w:gridCol w:w="1030"/>
        <w:gridCol w:w="1057"/>
      </w:tblGrid>
      <w:tr w:rsidR="008621B7" w:rsidRPr="00384678" w:rsidTr="00050630">
        <w:tc>
          <w:tcPr>
            <w:tcW w:w="1674" w:type="dxa"/>
            <w:vMerge w:val="restart"/>
            <w:hideMark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Details</w:t>
            </w:r>
          </w:p>
        </w:tc>
        <w:tc>
          <w:tcPr>
            <w:tcW w:w="4027" w:type="dxa"/>
            <w:gridSpan w:val="4"/>
            <w:hideMark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Through Soil Water lab</w:t>
            </w:r>
          </w:p>
        </w:tc>
        <w:tc>
          <w:tcPr>
            <w:tcW w:w="4307" w:type="dxa"/>
            <w:gridSpan w:val="4"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Through Mini Soil Water lab Kit</w:t>
            </w:r>
          </w:p>
        </w:tc>
      </w:tr>
      <w:tr w:rsidR="008621B7" w:rsidRPr="00384678" w:rsidTr="006124EB">
        <w:tc>
          <w:tcPr>
            <w:tcW w:w="1674" w:type="dxa"/>
            <w:vMerge/>
            <w:hideMark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</w:p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No.</w:t>
            </w:r>
          </w:p>
        </w:tc>
        <w:tc>
          <w:tcPr>
            <w:tcW w:w="1098" w:type="dxa"/>
            <w:hideMark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No. of Farmers</w:t>
            </w:r>
          </w:p>
        </w:tc>
        <w:tc>
          <w:tcPr>
            <w:tcW w:w="966" w:type="dxa"/>
            <w:hideMark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No. of Villages</w:t>
            </w:r>
          </w:p>
        </w:tc>
        <w:tc>
          <w:tcPr>
            <w:tcW w:w="1112" w:type="dxa"/>
            <w:hideMark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Amount realized (Rs.)</w:t>
            </w:r>
          </w:p>
        </w:tc>
        <w:tc>
          <w:tcPr>
            <w:tcW w:w="1124" w:type="dxa"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</w:p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No.</w:t>
            </w:r>
          </w:p>
        </w:tc>
        <w:tc>
          <w:tcPr>
            <w:tcW w:w="1096" w:type="dxa"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No. of Farmers</w:t>
            </w:r>
          </w:p>
        </w:tc>
        <w:tc>
          <w:tcPr>
            <w:tcW w:w="1030" w:type="dxa"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No. of Villages</w:t>
            </w:r>
          </w:p>
        </w:tc>
        <w:tc>
          <w:tcPr>
            <w:tcW w:w="1057" w:type="dxa"/>
          </w:tcPr>
          <w:p w:rsidR="008621B7" w:rsidRPr="006124EB" w:rsidRDefault="008621B7" w:rsidP="008621B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6124EB">
              <w:rPr>
                <w:bCs w:val="0"/>
                <w:sz w:val="22"/>
                <w:szCs w:val="22"/>
              </w:rPr>
              <w:t>Amount realized (Rs.)</w:t>
            </w:r>
          </w:p>
        </w:tc>
      </w:tr>
      <w:tr w:rsidR="008621B7" w:rsidRPr="00384678" w:rsidTr="006124EB">
        <w:tc>
          <w:tcPr>
            <w:tcW w:w="1674" w:type="dxa"/>
            <w:hideMark/>
          </w:tcPr>
          <w:p w:rsidR="008621B7" w:rsidRPr="00291E77" w:rsidRDefault="00057190" w:rsidP="00A46671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291E77">
              <w:rPr>
                <w:b w:val="0"/>
                <w:sz w:val="20"/>
                <w:szCs w:val="20"/>
              </w:rPr>
              <w:t xml:space="preserve">Soil Samples </w:t>
            </w:r>
            <w:r w:rsidR="008621B7" w:rsidRPr="00291E77">
              <w:rPr>
                <w:b w:val="0"/>
                <w:sz w:val="20"/>
                <w:szCs w:val="20"/>
              </w:rPr>
              <w:t>tested</w:t>
            </w:r>
          </w:p>
        </w:tc>
        <w:tc>
          <w:tcPr>
            <w:tcW w:w="851" w:type="dxa"/>
          </w:tcPr>
          <w:p w:rsidR="008621B7" w:rsidRPr="00291E77" w:rsidRDefault="003C7575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8621B7" w:rsidRPr="00291E77" w:rsidRDefault="003C7575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8621B7" w:rsidRPr="00291E77" w:rsidRDefault="003C7575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</w:tcPr>
          <w:p w:rsidR="008621B7" w:rsidRPr="00291E77" w:rsidRDefault="003C7575" w:rsidP="00640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80BDB" w:rsidRPr="00291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C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24" w:type="dxa"/>
          </w:tcPr>
          <w:p w:rsidR="008621B7" w:rsidRPr="00384678" w:rsidRDefault="003428E7" w:rsidP="000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621B7" w:rsidRPr="00384678" w:rsidRDefault="003428E7" w:rsidP="000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8621B7" w:rsidRPr="00384678" w:rsidRDefault="003428E7" w:rsidP="000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8621B7" w:rsidRPr="00384678" w:rsidRDefault="003428E7" w:rsidP="000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5C2" w:rsidRPr="00384678" w:rsidTr="006124EB">
        <w:tc>
          <w:tcPr>
            <w:tcW w:w="1674" w:type="dxa"/>
            <w:hideMark/>
          </w:tcPr>
          <w:p w:rsidR="003975C2" w:rsidRPr="000D3B16" w:rsidRDefault="003975C2" w:rsidP="00A46671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0D3B16">
              <w:rPr>
                <w:b w:val="0"/>
                <w:sz w:val="20"/>
                <w:szCs w:val="20"/>
              </w:rPr>
              <w:t>Soil Health card issued</w:t>
            </w:r>
          </w:p>
        </w:tc>
        <w:tc>
          <w:tcPr>
            <w:tcW w:w="851" w:type="dxa"/>
          </w:tcPr>
          <w:p w:rsidR="003975C2" w:rsidRPr="00384678" w:rsidRDefault="00580BDB" w:rsidP="00E72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975C2" w:rsidRPr="00384678" w:rsidRDefault="00580BDB" w:rsidP="00860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975C2" w:rsidRPr="00384678" w:rsidRDefault="00580BDB" w:rsidP="00860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5C2" w:rsidRPr="00384678" w:rsidTr="006124EB">
        <w:tc>
          <w:tcPr>
            <w:tcW w:w="1674" w:type="dxa"/>
            <w:hideMark/>
          </w:tcPr>
          <w:p w:rsidR="003975C2" w:rsidRPr="000D3B16" w:rsidRDefault="003975C2" w:rsidP="00A46671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0D3B16">
              <w:rPr>
                <w:b w:val="0"/>
                <w:sz w:val="20"/>
                <w:szCs w:val="20"/>
              </w:rPr>
              <w:t>Water Sample analyzed</w:t>
            </w:r>
          </w:p>
        </w:tc>
        <w:tc>
          <w:tcPr>
            <w:tcW w:w="851" w:type="dxa"/>
            <w:hideMark/>
          </w:tcPr>
          <w:p w:rsidR="003975C2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hideMark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hideMark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5C2" w:rsidRPr="00384678" w:rsidTr="006124EB">
        <w:tc>
          <w:tcPr>
            <w:tcW w:w="1674" w:type="dxa"/>
            <w:hideMark/>
          </w:tcPr>
          <w:p w:rsidR="003975C2" w:rsidRPr="000D3B16" w:rsidRDefault="003975C2" w:rsidP="00A46671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0D3B16">
              <w:rPr>
                <w:b w:val="0"/>
                <w:sz w:val="20"/>
                <w:szCs w:val="20"/>
              </w:rPr>
              <w:t>Any other</w:t>
            </w:r>
          </w:p>
        </w:tc>
        <w:tc>
          <w:tcPr>
            <w:tcW w:w="851" w:type="dxa"/>
            <w:hideMark/>
          </w:tcPr>
          <w:p w:rsidR="003975C2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hideMark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hideMark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hideMark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3975C2" w:rsidRPr="00384678" w:rsidRDefault="003975C2" w:rsidP="007B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56B" w:rsidRPr="00E36B7D" w:rsidRDefault="00A1556B" w:rsidP="00FE20B8">
      <w:pPr>
        <w:pStyle w:val="BodyText"/>
        <w:rPr>
          <w:bCs w:val="0"/>
          <w:sz w:val="8"/>
        </w:rPr>
      </w:pPr>
    </w:p>
    <w:p w:rsidR="005B1A4A" w:rsidRPr="005B1A4A" w:rsidRDefault="004D084D" w:rsidP="00E36B7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B1A4A" w:rsidRPr="005B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F3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Message</w:t>
      </w:r>
      <w:r w:rsidR="00880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7F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sent through</w:t>
      </w:r>
      <w:r w:rsidR="00AF3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AF3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M-Kisan Portal</w:t>
      </w:r>
      <w:r w:rsidR="005B1A4A" w:rsidRPr="005B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5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 w:rsidR="00C00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Mobiles</w:t>
      </w:r>
      <w:r w:rsidR="00CD5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A4A" w:rsidRPr="005B1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during the reported month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866"/>
        <w:gridCol w:w="1026"/>
        <w:gridCol w:w="517"/>
        <w:gridCol w:w="329"/>
        <w:gridCol w:w="974"/>
        <w:gridCol w:w="956"/>
        <w:gridCol w:w="886"/>
        <w:gridCol w:w="1036"/>
        <w:gridCol w:w="1046"/>
        <w:gridCol w:w="996"/>
        <w:gridCol w:w="626"/>
      </w:tblGrid>
      <w:tr w:rsidR="000C2405" w:rsidRPr="00C83885" w:rsidTr="00D419A6">
        <w:tc>
          <w:tcPr>
            <w:tcW w:w="2991" w:type="dxa"/>
            <w:gridSpan w:val="4"/>
          </w:tcPr>
          <w:p w:rsidR="000C2405" w:rsidRPr="00C83885" w:rsidRDefault="000C2405" w:rsidP="00B103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9" w:type="dxa"/>
            <w:gridSpan w:val="8"/>
          </w:tcPr>
          <w:p w:rsidR="000C2405" w:rsidRPr="00C83885" w:rsidRDefault="000C2405" w:rsidP="00B10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885">
              <w:rPr>
                <w:rFonts w:ascii="Times New Roman" w:hAnsi="Times New Roman" w:cs="Times New Roman"/>
                <w:b/>
              </w:rPr>
              <w:t>Mobile Advisory</w:t>
            </w:r>
          </w:p>
        </w:tc>
      </w:tr>
      <w:tr w:rsidR="000C2405" w:rsidRPr="00C83885" w:rsidTr="00D419A6">
        <w:trPr>
          <w:trHeight w:val="382"/>
        </w:trPr>
        <w:tc>
          <w:tcPr>
            <w:tcW w:w="582" w:type="dxa"/>
            <w:vMerge w:val="restart"/>
          </w:tcPr>
          <w:p w:rsidR="000C2405" w:rsidRPr="000C2405" w:rsidRDefault="000C2405" w:rsidP="0094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866" w:type="dxa"/>
            <w:vMerge w:val="restart"/>
          </w:tcPr>
          <w:p w:rsidR="000C2405" w:rsidRPr="000C2405" w:rsidRDefault="000C2405" w:rsidP="0064027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No. of farmers</w:t>
            </w:r>
          </w:p>
          <w:p w:rsidR="000C2405" w:rsidRPr="000C2405" w:rsidRDefault="000C2405" w:rsidP="0064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Covered</w:t>
            </w:r>
          </w:p>
        </w:tc>
        <w:tc>
          <w:tcPr>
            <w:tcW w:w="1026" w:type="dxa"/>
            <w:vMerge w:val="restart"/>
          </w:tcPr>
          <w:p w:rsidR="000C2405" w:rsidRPr="000C2405" w:rsidRDefault="000C2405" w:rsidP="0064027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No. of </w:t>
            </w:r>
          </w:p>
          <w:p w:rsidR="000C2405" w:rsidRPr="000C2405" w:rsidRDefault="000C2405" w:rsidP="0064027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Advisories issued</w:t>
            </w:r>
          </w:p>
          <w:p w:rsidR="000C2405" w:rsidRPr="000C2405" w:rsidRDefault="000C2405" w:rsidP="0064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(Text)</w:t>
            </w:r>
          </w:p>
        </w:tc>
        <w:tc>
          <w:tcPr>
            <w:tcW w:w="846" w:type="dxa"/>
            <w:gridSpan w:val="2"/>
            <w:vMerge w:val="restart"/>
          </w:tcPr>
          <w:p w:rsidR="000C2405" w:rsidRPr="000C2405" w:rsidRDefault="000C2405" w:rsidP="00EF0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sz w:val="18"/>
                <w:szCs w:val="18"/>
              </w:rPr>
              <w:t>Voice message</w:t>
            </w:r>
          </w:p>
        </w:tc>
        <w:tc>
          <w:tcPr>
            <w:tcW w:w="6520" w:type="dxa"/>
            <w:gridSpan w:val="7"/>
          </w:tcPr>
          <w:p w:rsidR="000C2405" w:rsidRPr="000C2405" w:rsidRDefault="000C2405" w:rsidP="00EF0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sz w:val="18"/>
                <w:szCs w:val="18"/>
              </w:rPr>
              <w:t>Type of messages</w:t>
            </w:r>
          </w:p>
        </w:tc>
      </w:tr>
      <w:tr w:rsidR="000C2405" w:rsidRPr="00C83885" w:rsidTr="00D419A6">
        <w:tc>
          <w:tcPr>
            <w:tcW w:w="582" w:type="dxa"/>
            <w:vMerge/>
          </w:tcPr>
          <w:p w:rsidR="000C2405" w:rsidRPr="000C2405" w:rsidRDefault="000C24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bottom"/>
          </w:tcPr>
          <w:p w:rsidR="000C2405" w:rsidRPr="000C2405" w:rsidRDefault="000C2405" w:rsidP="0064027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bottom"/>
          </w:tcPr>
          <w:p w:rsidR="000C2405" w:rsidRPr="000C2405" w:rsidRDefault="000C2405" w:rsidP="0064027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</w:tcPr>
          <w:p w:rsidR="000C2405" w:rsidRPr="000C2405" w:rsidRDefault="000C2405" w:rsidP="00640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</w:tcPr>
          <w:p w:rsidR="000C2405" w:rsidRPr="000C2405" w:rsidRDefault="000C2405" w:rsidP="00640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956" w:type="dxa"/>
          </w:tcPr>
          <w:p w:rsidR="000C2405" w:rsidRPr="000C2405" w:rsidRDefault="000C2405" w:rsidP="00640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Livestock</w:t>
            </w:r>
          </w:p>
        </w:tc>
        <w:tc>
          <w:tcPr>
            <w:tcW w:w="886" w:type="dxa"/>
          </w:tcPr>
          <w:p w:rsidR="000C2405" w:rsidRPr="000C2405" w:rsidRDefault="000C2405" w:rsidP="00640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Weather</w:t>
            </w:r>
          </w:p>
        </w:tc>
        <w:tc>
          <w:tcPr>
            <w:tcW w:w="1036" w:type="dxa"/>
          </w:tcPr>
          <w:p w:rsidR="000C2405" w:rsidRPr="000C2405" w:rsidRDefault="000C2405" w:rsidP="00640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046" w:type="dxa"/>
          </w:tcPr>
          <w:p w:rsidR="000C2405" w:rsidRPr="000C2405" w:rsidRDefault="000C2405" w:rsidP="00640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Awareness</w:t>
            </w:r>
          </w:p>
        </w:tc>
        <w:tc>
          <w:tcPr>
            <w:tcW w:w="996" w:type="dxa"/>
          </w:tcPr>
          <w:p w:rsidR="000C2405" w:rsidRPr="000C2405" w:rsidRDefault="000C2405" w:rsidP="006402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enterprise</w:t>
            </w:r>
          </w:p>
        </w:tc>
        <w:tc>
          <w:tcPr>
            <w:tcW w:w="626" w:type="dxa"/>
          </w:tcPr>
          <w:p w:rsidR="000C2405" w:rsidRPr="000C2405" w:rsidRDefault="000C2405" w:rsidP="00B103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Any other</w:t>
            </w:r>
          </w:p>
        </w:tc>
      </w:tr>
      <w:tr w:rsidR="00D419A6" w:rsidRPr="00C83885" w:rsidTr="00D419A6">
        <w:tc>
          <w:tcPr>
            <w:tcW w:w="582" w:type="dxa"/>
          </w:tcPr>
          <w:p w:rsidR="00D419A6" w:rsidRPr="00291E77" w:rsidRDefault="00D419A6" w:rsidP="00D419A6">
            <w:pPr>
              <w:rPr>
                <w:rFonts w:ascii="Times New Roman" w:hAnsi="Times New Roman" w:cs="Times New Roman"/>
              </w:rPr>
            </w:pPr>
            <w:r w:rsidRPr="00291E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6" w:type="dxa"/>
          </w:tcPr>
          <w:p w:rsidR="00D419A6" w:rsidRPr="00291E77" w:rsidRDefault="004902D7" w:rsidP="00D4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26" w:type="dxa"/>
          </w:tcPr>
          <w:p w:rsidR="00D419A6" w:rsidRPr="00291E77" w:rsidRDefault="00D419A6" w:rsidP="00D4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D419A6" w:rsidRPr="00291E77" w:rsidRDefault="00D419A6" w:rsidP="00D419A6">
            <w:pPr>
              <w:rPr>
                <w:rFonts w:ascii="Times New Roman" w:hAnsi="Times New Roman" w:cs="Times New Roman"/>
              </w:rPr>
            </w:pPr>
            <w:r w:rsidRPr="00291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D419A6" w:rsidRPr="00291E77" w:rsidRDefault="00D419A6" w:rsidP="00D419A6">
            <w:pPr>
              <w:ind w:right="-180"/>
              <w:rPr>
                <w:rFonts w:ascii="Times New Roman" w:hAnsi="Times New Roman" w:cs="Times New Roman"/>
              </w:rPr>
            </w:pPr>
            <w:r w:rsidRPr="00291E77">
              <w:rPr>
                <w:rFonts w:ascii="Times New Roman" w:hAnsi="Times New Roman" w:cs="Times New Roman"/>
              </w:rPr>
              <w:t xml:space="preserve">Apple orchards </w:t>
            </w:r>
          </w:p>
          <w:p w:rsidR="00D419A6" w:rsidRPr="00291E77" w:rsidRDefault="00D419A6" w:rsidP="00D419A6">
            <w:pPr>
              <w:ind w:right="-180"/>
              <w:rPr>
                <w:rFonts w:ascii="Times New Roman" w:hAnsi="Times New Roman" w:cs="Times New Roman"/>
              </w:rPr>
            </w:pPr>
            <w:r w:rsidRPr="00291E77">
              <w:rPr>
                <w:rFonts w:ascii="Times New Roman" w:hAnsi="Times New Roman" w:cs="Times New Roman"/>
              </w:rPr>
              <w:t>&amp;</w:t>
            </w:r>
          </w:p>
          <w:p w:rsidR="00D419A6" w:rsidRPr="00291E77" w:rsidRDefault="00D419A6" w:rsidP="00D419A6">
            <w:pPr>
              <w:ind w:right="-180"/>
              <w:rPr>
                <w:rFonts w:ascii="Times New Roman" w:hAnsi="Times New Roman" w:cs="Times New Roman"/>
              </w:rPr>
            </w:pPr>
            <w:r w:rsidRPr="00291E77">
              <w:rPr>
                <w:rFonts w:ascii="Times New Roman" w:hAnsi="Times New Roman" w:cs="Times New Roman"/>
              </w:rPr>
              <w:t xml:space="preserve">Mustard </w:t>
            </w:r>
          </w:p>
          <w:p w:rsidR="00D419A6" w:rsidRPr="00291E77" w:rsidRDefault="00D419A6" w:rsidP="00D419A6">
            <w:pPr>
              <w:ind w:right="-180"/>
              <w:rPr>
                <w:rFonts w:ascii="Times New Roman" w:hAnsi="Times New Roman" w:cs="Times New Roman"/>
              </w:rPr>
            </w:pPr>
          </w:p>
          <w:p w:rsidR="00D419A6" w:rsidRPr="00291E77" w:rsidRDefault="00D419A6" w:rsidP="00D4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419A6" w:rsidRPr="00291E77" w:rsidRDefault="00D419A6" w:rsidP="00D419A6">
            <w:pPr>
              <w:rPr>
                <w:rFonts w:ascii="Times New Roman" w:hAnsi="Times New Roman" w:cs="Times New Roman"/>
              </w:rPr>
            </w:pPr>
            <w:r w:rsidRPr="00291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419A6" w:rsidRPr="0056432E" w:rsidRDefault="00D419A6" w:rsidP="00D419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56432E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036" w:type="dxa"/>
          </w:tcPr>
          <w:p w:rsidR="00D419A6" w:rsidRPr="0056432E" w:rsidRDefault="00D419A6" w:rsidP="00D419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56432E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046" w:type="dxa"/>
          </w:tcPr>
          <w:p w:rsidR="00D419A6" w:rsidRPr="0056432E" w:rsidRDefault="00D419A6" w:rsidP="00D419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56432E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996" w:type="dxa"/>
          </w:tcPr>
          <w:p w:rsidR="00D419A6" w:rsidRPr="0056432E" w:rsidRDefault="00D419A6" w:rsidP="00D419A6">
            <w:pPr>
              <w:rPr>
                <w:rFonts w:ascii="Times New Roman" w:hAnsi="Times New Roman" w:cs="Times New Roman"/>
                <w:color w:val="4F81BD" w:themeColor="accent1"/>
                <w:highlight w:val="yellow"/>
              </w:rPr>
            </w:pPr>
            <w:r w:rsidRPr="0056432E">
              <w:rPr>
                <w:rFonts w:ascii="Times New Roman" w:hAnsi="Times New Roman" w:cs="Times New Roman"/>
                <w:color w:val="4F81BD" w:themeColor="accent1"/>
                <w:highlight w:val="yellow"/>
              </w:rPr>
              <w:t>-</w:t>
            </w:r>
          </w:p>
        </w:tc>
        <w:tc>
          <w:tcPr>
            <w:tcW w:w="626" w:type="dxa"/>
          </w:tcPr>
          <w:p w:rsidR="00D419A6" w:rsidRPr="0056432E" w:rsidRDefault="00D419A6" w:rsidP="00D419A6">
            <w:pPr>
              <w:rPr>
                <w:rFonts w:ascii="Times New Roman" w:hAnsi="Times New Roman" w:cs="Times New Roman"/>
                <w:color w:val="4F81BD" w:themeColor="accent1"/>
                <w:highlight w:val="yellow"/>
              </w:rPr>
            </w:pPr>
            <w:r w:rsidRPr="0056432E">
              <w:rPr>
                <w:rFonts w:ascii="Times New Roman" w:hAnsi="Times New Roman" w:cs="Times New Roman"/>
                <w:color w:val="4F81BD" w:themeColor="accent1"/>
                <w:highlight w:val="yellow"/>
              </w:rPr>
              <w:t>-</w:t>
            </w:r>
          </w:p>
        </w:tc>
      </w:tr>
    </w:tbl>
    <w:p w:rsidR="00AD09D0" w:rsidRDefault="003235E1" w:rsidP="00BF250F">
      <w:pPr>
        <w:pStyle w:val="BodyText2"/>
      </w:pPr>
      <w:r>
        <w:rPr>
          <w:vertAlign w:val="superscript"/>
        </w:rPr>
        <w:t xml:space="preserve">* </w:t>
      </w:r>
      <w:r w:rsidR="009631EA">
        <w:t>Displays error on</w:t>
      </w:r>
      <w:r w:rsidR="00BF250F">
        <w:t xml:space="preserve"> forwarding the message through KMS </w:t>
      </w:r>
      <w:r w:rsidR="009631EA">
        <w:t>portal.</w:t>
      </w:r>
      <w:r w:rsidR="00022B54">
        <w:t xml:space="preserve"> </w:t>
      </w:r>
      <w:r w:rsidR="00722C4F">
        <w:t xml:space="preserve"> </w:t>
      </w:r>
      <w:r w:rsidR="00022B54">
        <w:t xml:space="preserve">Msg </w:t>
      </w:r>
      <w:r w:rsidR="00722C4F">
        <w:t xml:space="preserve">are </w:t>
      </w:r>
      <w:r w:rsidR="00022B54">
        <w:t>forwarded through SMS &amp; Whatapp.</w:t>
      </w:r>
      <w:r>
        <w:t xml:space="preserve"> </w:t>
      </w:r>
    </w:p>
    <w:p w:rsidR="00D43FEC" w:rsidRPr="00E36B7D" w:rsidRDefault="00D43FEC" w:rsidP="00EF0928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880E29" w:rsidRPr="00F12A24" w:rsidRDefault="004D084D" w:rsidP="00E6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E631FB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880E29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Crop-wise seed produced during the reported month</w:t>
      </w:r>
    </w:p>
    <w:tbl>
      <w:tblPr>
        <w:tblW w:w="492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615"/>
        <w:gridCol w:w="1084"/>
        <w:gridCol w:w="1093"/>
        <w:gridCol w:w="1074"/>
        <w:gridCol w:w="1497"/>
        <w:gridCol w:w="1638"/>
      </w:tblGrid>
      <w:tr w:rsidR="004D084D" w:rsidRPr="00F9374A" w:rsidTr="0022321D">
        <w:trPr>
          <w:trHeight w:val="235"/>
        </w:trPr>
        <w:tc>
          <w:tcPr>
            <w:tcW w:w="7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F12A24" w:rsidRDefault="004D084D" w:rsidP="00E631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Crop</w:t>
            </w:r>
          </w:p>
        </w:tc>
        <w:tc>
          <w:tcPr>
            <w:tcW w:w="12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084D" w:rsidRPr="00F12A24" w:rsidRDefault="004D084D" w:rsidP="00E631FB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Variety</w:t>
            </w:r>
          </w:p>
        </w:tc>
        <w:tc>
          <w:tcPr>
            <w:tcW w:w="5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321D" w:rsidRDefault="00A559FE" w:rsidP="00A55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59FE"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</w:p>
          <w:p w:rsidR="004D084D" w:rsidRPr="00A559FE" w:rsidRDefault="004D084D" w:rsidP="00A55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59FE"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 q</w:t>
            </w:r>
            <w:r w:rsidR="00A559FE"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tls</w:t>
            </w:r>
            <w:r w:rsidRPr="00A559FE"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518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084D" w:rsidRPr="00F12A24" w:rsidRDefault="004D084D" w:rsidP="00E631FB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2405">
              <w:rPr>
                <w:rFonts w:ascii="Times New Roman" w:hAnsi="Times New Roman" w:cs="Times New Roman"/>
                <w:b/>
                <w:bCs/>
                <w:szCs w:val="22"/>
              </w:rPr>
              <w:t>No. of farmers</w:t>
            </w:r>
          </w:p>
        </w:tc>
      </w:tr>
      <w:tr w:rsidR="004D084D" w:rsidRPr="00F9374A" w:rsidTr="0075290F">
        <w:trPr>
          <w:trHeight w:val="145"/>
        </w:trPr>
        <w:tc>
          <w:tcPr>
            <w:tcW w:w="7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F12A24" w:rsidRDefault="004D084D" w:rsidP="00940886">
            <w:pPr>
              <w:spacing w:after="0" w:line="240" w:lineRule="auto"/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Pr="000C2405" w:rsidRDefault="004D084D" w:rsidP="00940886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0C2405" w:rsidRDefault="004D084D" w:rsidP="00940886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Pr="000C2405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SC/ST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Pr="000C2405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OBC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Pr="000C2405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Others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0C2405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0C240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</w:tr>
      <w:tr w:rsidR="004D084D" w:rsidRPr="00F9374A" w:rsidTr="0075290F">
        <w:trPr>
          <w:trHeight w:val="395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F12A24" w:rsidRDefault="004D084D" w:rsidP="00940886">
            <w:pPr>
              <w:spacing w:after="0" w:line="240" w:lineRule="auto"/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Cereals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22321D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Default="0022321D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905F76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905F76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905F76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Default="00905F76" w:rsidP="009408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05F76" w:rsidRPr="00F9374A" w:rsidTr="0075290F">
        <w:trPr>
          <w:trHeight w:val="261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F76" w:rsidRPr="00F12A24" w:rsidRDefault="00905F76" w:rsidP="00905F76">
            <w:pPr>
              <w:spacing w:after="0" w:line="240" w:lineRule="auto"/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Oilseed 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05F76" w:rsidRPr="00F9374A" w:rsidTr="0075290F">
        <w:trPr>
          <w:trHeight w:val="269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F76" w:rsidRPr="00F12A24" w:rsidRDefault="00905F76" w:rsidP="00905F76">
            <w:pPr>
              <w:spacing w:after="0" w:line="240" w:lineRule="auto"/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Pulses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47301D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5F76" w:rsidRDefault="00905F76" w:rsidP="00193BD6">
            <w:pPr>
              <w:spacing w:after="0" w:line="240" w:lineRule="auto"/>
              <w:jc w:val="center"/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05F76" w:rsidRPr="00F9374A" w:rsidTr="0075290F">
        <w:trPr>
          <w:trHeight w:val="291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F76" w:rsidRPr="00F12A24" w:rsidRDefault="00905F76" w:rsidP="00905F76">
            <w:pPr>
              <w:spacing w:after="0" w:line="240" w:lineRule="auto"/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Fodder 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5D7580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5F76" w:rsidRDefault="005D7580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5F76" w:rsidRDefault="00905F76" w:rsidP="00905F76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1E667A" w:rsidRPr="00E36B7D" w:rsidRDefault="001E667A" w:rsidP="00E631FB">
      <w:pPr>
        <w:spacing w:after="0" w:line="240" w:lineRule="auto"/>
        <w:rPr>
          <w:rFonts w:ascii="Times New Roman" w:hAnsi="Times New Roman" w:cs="Times New Roman"/>
          <w:b/>
          <w:sz w:val="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3072" w:rsidRDefault="003D3072" w:rsidP="00E6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3072" w:rsidRDefault="003D3072" w:rsidP="00E6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E29" w:rsidRPr="00F12A24" w:rsidRDefault="004D084D" w:rsidP="00E6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631FB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880E29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Crop-wise saplings produced </w:t>
      </w:r>
      <w:r w:rsidR="00F47A72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the reported month</w:t>
      </w:r>
    </w:p>
    <w:tbl>
      <w:tblPr>
        <w:tblW w:w="489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70"/>
        <w:gridCol w:w="1861"/>
        <w:gridCol w:w="925"/>
        <w:gridCol w:w="739"/>
        <w:gridCol w:w="1187"/>
        <w:gridCol w:w="1310"/>
      </w:tblGrid>
      <w:tr w:rsidR="00FB47F0" w:rsidRPr="00F9374A" w:rsidTr="004C6243">
        <w:trPr>
          <w:trHeight w:val="235"/>
        </w:trPr>
        <w:tc>
          <w:tcPr>
            <w:tcW w:w="11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F12A24" w:rsidRDefault="004D084D" w:rsidP="009408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Crop</w:t>
            </w:r>
          </w:p>
        </w:tc>
        <w:tc>
          <w:tcPr>
            <w:tcW w:w="9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084D" w:rsidRPr="00F12A24" w:rsidRDefault="004D084D" w:rsidP="00940886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Variety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F12A24" w:rsidRDefault="00B64120" w:rsidP="00F47A72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  <w:r w:rsidR="004D084D" w:rsidRPr="00F12A24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 Numbers)</w:t>
            </w:r>
          </w:p>
        </w:tc>
        <w:tc>
          <w:tcPr>
            <w:tcW w:w="1988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084D" w:rsidRPr="00F12A24" w:rsidRDefault="004D084D" w:rsidP="00940886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farmers</w:t>
            </w:r>
          </w:p>
        </w:tc>
      </w:tr>
      <w:tr w:rsidR="007620FD" w:rsidRPr="00F9374A" w:rsidTr="004C6243">
        <w:trPr>
          <w:trHeight w:val="395"/>
        </w:trPr>
        <w:tc>
          <w:tcPr>
            <w:tcW w:w="11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F12A24" w:rsidRDefault="004D084D" w:rsidP="0094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4D084D" w:rsidP="00940886">
            <w:pPr>
              <w:spacing w:after="0" w:line="240" w:lineRule="auto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Default="004D084D" w:rsidP="00940886">
            <w:pPr>
              <w:spacing w:after="0" w:line="240" w:lineRule="auto"/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Pr="00E631FB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631F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SC/ST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Pr="00E631FB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OBC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Pr="00E631FB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631F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Others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E631FB" w:rsidRDefault="004D084D" w:rsidP="0094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631F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7620FD" w:rsidRPr="00F9374A" w:rsidTr="004C6243">
        <w:trPr>
          <w:trHeight w:val="395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531" w:rsidRPr="00F12A24" w:rsidRDefault="004D084D" w:rsidP="00E3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Vegetables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752" w:rsidRPr="00704752" w:rsidRDefault="00FE533F" w:rsidP="00FE533F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752" w:rsidRDefault="00FE533F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B545E5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B545E5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5D7580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84D" w:rsidRDefault="005D7580" w:rsidP="005D758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620FD" w:rsidRPr="00F9374A" w:rsidTr="004C6243">
        <w:trPr>
          <w:trHeight w:val="261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0AD4" w:rsidRPr="00F12A24" w:rsidRDefault="004D084D" w:rsidP="00E3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Fruits</w:t>
            </w:r>
            <w:r w:rsidR="00DF0AD4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(At KVK IF)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4D084D" w:rsidP="00940886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84D" w:rsidRDefault="004D084D" w:rsidP="00940886">
            <w:pPr>
              <w:spacing w:after="0" w:line="240" w:lineRule="auto"/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B545E5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B545E5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4D084D" w:rsidP="00940886">
            <w:pPr>
              <w:spacing w:after="0" w:line="240" w:lineRule="auto"/>
              <w:jc w:val="center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84D" w:rsidRDefault="004D084D" w:rsidP="00940886">
            <w:pPr>
              <w:spacing w:after="0" w:line="240" w:lineRule="auto"/>
              <w:jc w:val="center"/>
            </w:pPr>
          </w:p>
        </w:tc>
      </w:tr>
      <w:tr w:rsidR="007620FD" w:rsidRPr="00F9374A" w:rsidTr="004C6243">
        <w:trPr>
          <w:trHeight w:val="269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Pr="00F12A24" w:rsidRDefault="004D084D" w:rsidP="0094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Flowers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DF0AD4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Default="00DF0AD4" w:rsidP="00940886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DF0AD4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DF0AD4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84D" w:rsidRDefault="00DF0AD4" w:rsidP="009408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084D" w:rsidRDefault="00DF0AD4" w:rsidP="009408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620FD" w:rsidRPr="00F9374A" w:rsidTr="004C6243">
        <w:trPr>
          <w:trHeight w:val="291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0AD4" w:rsidRPr="00F12A24" w:rsidRDefault="00DF0AD4" w:rsidP="00D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A24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Fodder 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D4" w:rsidRDefault="00DF0AD4" w:rsidP="00DF0A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0AD4" w:rsidRDefault="00DF0AD4" w:rsidP="00DF0AD4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D4" w:rsidRDefault="00DF0AD4" w:rsidP="00DF0A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D4" w:rsidRDefault="00DF0AD4" w:rsidP="00DF0A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D4" w:rsidRDefault="00DF0AD4" w:rsidP="00DF0A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0AD4" w:rsidRDefault="00DF0AD4" w:rsidP="00DF0AD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C6243" w:rsidRPr="00F9374A" w:rsidTr="004C6243">
        <w:trPr>
          <w:trHeight w:val="291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43" w:rsidRPr="00F12A24" w:rsidRDefault="004C6243" w:rsidP="00860495">
            <w:pPr>
              <w:spacing w:after="0" w:line="240" w:lineRule="auto"/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Mushroom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243" w:rsidRPr="0022321D" w:rsidRDefault="00AF41A9" w:rsidP="00860495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43" w:rsidRDefault="00AF41A9" w:rsidP="0086049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243" w:rsidRDefault="004C6243" w:rsidP="0086049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243" w:rsidRDefault="004C6243" w:rsidP="0086049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243" w:rsidRDefault="00AF41A9" w:rsidP="0086049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43" w:rsidRDefault="00AF41A9" w:rsidP="0086049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7301D" w:rsidRPr="00F9374A" w:rsidTr="004C6243">
        <w:trPr>
          <w:trHeight w:val="291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301D" w:rsidRDefault="0047301D" w:rsidP="00DF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01D" w:rsidRDefault="0047301D" w:rsidP="00DF0AD4">
            <w:pPr>
              <w:spacing w:after="0" w:line="240" w:lineRule="auto"/>
              <w:jc w:val="center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301D" w:rsidRDefault="0047301D" w:rsidP="00DF0AD4">
            <w:pPr>
              <w:spacing w:after="0" w:line="240" w:lineRule="auto"/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01D" w:rsidRDefault="0047301D" w:rsidP="00DF0AD4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01D" w:rsidRDefault="0047301D" w:rsidP="00DF0AD4">
            <w:pPr>
              <w:spacing w:after="0" w:line="240" w:lineRule="auto"/>
              <w:jc w:val="center"/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01D" w:rsidRDefault="0047301D" w:rsidP="00DF0AD4">
            <w:pPr>
              <w:spacing w:after="0" w:line="240" w:lineRule="auto"/>
              <w:jc w:val="center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301D" w:rsidRDefault="0047301D" w:rsidP="00DF0AD4">
            <w:pPr>
              <w:spacing w:after="0" w:line="240" w:lineRule="auto"/>
              <w:jc w:val="center"/>
            </w:pPr>
          </w:p>
        </w:tc>
      </w:tr>
    </w:tbl>
    <w:p w:rsidR="00831E00" w:rsidRPr="00CC138D" w:rsidRDefault="00831E00" w:rsidP="00080BD0">
      <w:pPr>
        <w:spacing w:after="0" w:line="240" w:lineRule="auto"/>
        <w:rPr>
          <w:rFonts w:ascii="Times New Roman" w:hAnsi="Times New Roman" w:cs="Times New Roman"/>
          <w:b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444" w:rsidRDefault="00B21444" w:rsidP="0008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444" w:rsidRDefault="00B21444" w:rsidP="0008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444" w:rsidRDefault="00B21444" w:rsidP="0008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444" w:rsidRDefault="00B21444" w:rsidP="0008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444" w:rsidRDefault="00B21444" w:rsidP="0008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E29" w:rsidRPr="00F12A24" w:rsidRDefault="004D084D" w:rsidP="0008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E631FB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80E29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Live-stock strains and finger lings produced (in lakh) </w:t>
      </w:r>
      <w:r w:rsidR="00080BD0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the reported month</w:t>
      </w:r>
    </w:p>
    <w:tbl>
      <w:tblPr>
        <w:tblpPr w:leftFromText="180" w:rightFromText="180" w:vertAnchor="text" w:horzAnchor="margin" w:tblpX="-14" w:tblpY="138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917"/>
        <w:gridCol w:w="2435"/>
        <w:gridCol w:w="1231"/>
        <w:gridCol w:w="1231"/>
        <w:gridCol w:w="1068"/>
      </w:tblGrid>
      <w:tr w:rsidR="004D084D" w:rsidRPr="00B95C97" w:rsidTr="00FB47F0">
        <w:trPr>
          <w:trHeight w:val="16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84D" w:rsidRPr="00F80CA7" w:rsidRDefault="004D084D" w:rsidP="001E6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84D" w:rsidRPr="00F80CA7" w:rsidRDefault="004D084D" w:rsidP="001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A7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82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D084D" w:rsidRPr="00B95C97" w:rsidRDefault="004D084D" w:rsidP="001E667A">
            <w:pPr>
              <w:jc w:val="center"/>
            </w:pPr>
            <w:r w:rsidRPr="00F7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farmers</w:t>
            </w:r>
          </w:p>
        </w:tc>
      </w:tr>
      <w:tr w:rsidR="004D084D" w:rsidRPr="00B95C97" w:rsidTr="00FB47F0">
        <w:trPr>
          <w:trHeight w:val="70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Default="004D084D" w:rsidP="001E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F12A24" w:rsidRDefault="004D084D" w:rsidP="001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E631FB" w:rsidRDefault="004D084D" w:rsidP="001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631F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SC/ST</w:t>
            </w:r>
          </w:p>
        </w:tc>
        <w:tc>
          <w:tcPr>
            <w:tcW w:w="582" w:type="pct"/>
          </w:tcPr>
          <w:p w:rsidR="004D084D" w:rsidRPr="00E631FB" w:rsidRDefault="004D084D" w:rsidP="001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OBC</w:t>
            </w:r>
          </w:p>
        </w:tc>
        <w:tc>
          <w:tcPr>
            <w:tcW w:w="582" w:type="pct"/>
          </w:tcPr>
          <w:p w:rsidR="004D084D" w:rsidRPr="00E631FB" w:rsidRDefault="004D084D" w:rsidP="001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631F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Others</w:t>
            </w:r>
          </w:p>
        </w:tc>
        <w:tc>
          <w:tcPr>
            <w:tcW w:w="505" w:type="pct"/>
          </w:tcPr>
          <w:p w:rsidR="004D084D" w:rsidRPr="00E631FB" w:rsidRDefault="004D084D" w:rsidP="001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631F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4D084D" w:rsidRPr="00B95C97" w:rsidTr="001E667A">
        <w:trPr>
          <w:trHeight w:val="3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Default="00B06A9F" w:rsidP="001E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Pr="00F12A24" w:rsidRDefault="00343A69" w:rsidP="001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D" w:rsidRDefault="00B06A9F" w:rsidP="001E667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82" w:type="pct"/>
          </w:tcPr>
          <w:p w:rsidR="004D084D" w:rsidRDefault="00B06A9F" w:rsidP="001E667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82" w:type="pct"/>
          </w:tcPr>
          <w:p w:rsidR="004D084D" w:rsidRDefault="001A312C" w:rsidP="001E667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05" w:type="pct"/>
          </w:tcPr>
          <w:p w:rsidR="004D084D" w:rsidRDefault="001A312C" w:rsidP="001E667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8621B7" w:rsidRDefault="004D084D" w:rsidP="00862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621B7">
        <w:rPr>
          <w:rFonts w:ascii="Times New Roman" w:hAnsi="Times New Roman"/>
          <w:b/>
          <w:sz w:val="24"/>
          <w:szCs w:val="24"/>
        </w:rPr>
        <w:t xml:space="preserve">. Details of programmes conducted in soil health </w:t>
      </w:r>
      <w:r w:rsidR="00F073E1" w:rsidRPr="00F12A2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the reported month</w:t>
      </w:r>
    </w:p>
    <w:tbl>
      <w:tblPr>
        <w:tblW w:w="499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5210"/>
        <w:gridCol w:w="1351"/>
        <w:gridCol w:w="1348"/>
        <w:gridCol w:w="2274"/>
      </w:tblGrid>
      <w:tr w:rsidR="008621B7" w:rsidRPr="00621AF4" w:rsidTr="001A3854">
        <w:trPr>
          <w:trHeight w:val="881"/>
        </w:trPr>
        <w:tc>
          <w:tcPr>
            <w:tcW w:w="226" w:type="pct"/>
          </w:tcPr>
          <w:p w:rsidR="008621B7" w:rsidRPr="000C2405" w:rsidRDefault="008621B7" w:rsidP="0064027C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0C2405">
              <w:rPr>
                <w:rFonts w:ascii="Times New Roman" w:hAnsi="Times New Roman"/>
                <w:b/>
                <w:sz w:val="20"/>
              </w:rPr>
              <w:t xml:space="preserve">S. No. </w:t>
            </w:r>
          </w:p>
        </w:tc>
        <w:tc>
          <w:tcPr>
            <w:tcW w:w="2442" w:type="pct"/>
          </w:tcPr>
          <w:p w:rsidR="008621B7" w:rsidRPr="000C2405" w:rsidRDefault="008621B7" w:rsidP="0064027C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0C2405">
              <w:rPr>
                <w:rFonts w:ascii="Times New Roman" w:hAnsi="Times New Roman"/>
                <w:b/>
                <w:sz w:val="20"/>
              </w:rPr>
              <w:t>Activity/Action Plan</w:t>
            </w:r>
          </w:p>
        </w:tc>
        <w:tc>
          <w:tcPr>
            <w:tcW w:w="633" w:type="pct"/>
          </w:tcPr>
          <w:p w:rsidR="008621B7" w:rsidRPr="000C2405" w:rsidRDefault="008621B7" w:rsidP="006402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0C2405">
              <w:rPr>
                <w:rFonts w:ascii="Times New Roman" w:hAnsi="Times New Roman"/>
                <w:b/>
                <w:sz w:val="20"/>
              </w:rPr>
              <w:t>No. of Programmes</w:t>
            </w:r>
          </w:p>
        </w:tc>
        <w:tc>
          <w:tcPr>
            <w:tcW w:w="632" w:type="pct"/>
          </w:tcPr>
          <w:p w:rsidR="008621B7" w:rsidRPr="000C2405" w:rsidRDefault="008621B7" w:rsidP="006402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0C2405">
              <w:rPr>
                <w:rFonts w:ascii="Times New Roman" w:hAnsi="Times New Roman"/>
                <w:b/>
                <w:sz w:val="20"/>
              </w:rPr>
              <w:t>No. of Participants</w:t>
            </w:r>
          </w:p>
        </w:tc>
        <w:tc>
          <w:tcPr>
            <w:tcW w:w="1066" w:type="pct"/>
          </w:tcPr>
          <w:p w:rsidR="008621B7" w:rsidRPr="000C2405" w:rsidRDefault="008621B7" w:rsidP="006402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0C2405">
              <w:rPr>
                <w:rFonts w:ascii="Times New Roman" w:hAnsi="Times New Roman"/>
                <w:b/>
                <w:sz w:val="20"/>
              </w:rPr>
              <w:t>Thematic Areas/agri enterprises/proven technologies/crops, animal etc.</w:t>
            </w:r>
          </w:p>
        </w:tc>
      </w:tr>
      <w:tr w:rsidR="00410BE1" w:rsidRPr="00621AF4" w:rsidTr="001A3854">
        <w:trPr>
          <w:trHeight w:val="998"/>
        </w:trPr>
        <w:tc>
          <w:tcPr>
            <w:tcW w:w="226" w:type="pct"/>
            <w:vMerge w:val="restart"/>
          </w:tcPr>
          <w:p w:rsidR="00410BE1" w:rsidRPr="00621AF4" w:rsidRDefault="00410BE1" w:rsidP="00410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1A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2" w:type="pct"/>
          </w:tcPr>
          <w:p w:rsidR="00410BE1" w:rsidRPr="000C2405" w:rsidRDefault="00410BE1" w:rsidP="00410BE1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Interventions of KVK having soil testing facility to provide technological backstopping on soil health cards to Agriculture Departments at district level.</w:t>
            </w:r>
          </w:p>
        </w:tc>
        <w:tc>
          <w:tcPr>
            <w:tcW w:w="633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0BE1" w:rsidRPr="00621AF4" w:rsidTr="001A3854">
        <w:trPr>
          <w:trHeight w:val="323"/>
        </w:trPr>
        <w:tc>
          <w:tcPr>
            <w:tcW w:w="226" w:type="pct"/>
            <w:vMerge/>
          </w:tcPr>
          <w:p w:rsidR="00410BE1" w:rsidRPr="00621AF4" w:rsidRDefault="00410BE1" w:rsidP="00410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410BE1" w:rsidRPr="000C2405" w:rsidRDefault="00410BE1" w:rsidP="00410BE1">
            <w:pPr>
              <w:pStyle w:val="NoSpacing"/>
              <w:numPr>
                <w:ilvl w:val="0"/>
                <w:numId w:val="1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Training to extension personnel</w:t>
            </w:r>
          </w:p>
        </w:tc>
        <w:tc>
          <w:tcPr>
            <w:tcW w:w="633" w:type="pct"/>
          </w:tcPr>
          <w:p w:rsidR="00410BE1" w:rsidRPr="00621AF4" w:rsidRDefault="004902D7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2" w:type="pct"/>
          </w:tcPr>
          <w:p w:rsidR="00410BE1" w:rsidRPr="00621AF4" w:rsidRDefault="004902D7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6" w:type="pct"/>
          </w:tcPr>
          <w:p w:rsidR="00410BE1" w:rsidRPr="00621AF4" w:rsidRDefault="004902D7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Soil and water testing in orchards</w:t>
            </w:r>
          </w:p>
        </w:tc>
      </w:tr>
      <w:tr w:rsidR="00410BE1" w:rsidRPr="00621AF4" w:rsidTr="001A3854">
        <w:trPr>
          <w:trHeight w:val="116"/>
        </w:trPr>
        <w:tc>
          <w:tcPr>
            <w:tcW w:w="226" w:type="pct"/>
            <w:vMerge/>
          </w:tcPr>
          <w:p w:rsidR="00410BE1" w:rsidRPr="00621AF4" w:rsidRDefault="00410BE1" w:rsidP="00410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410BE1" w:rsidRPr="000C2405" w:rsidRDefault="00410BE1" w:rsidP="00410BE1">
            <w:pPr>
              <w:pStyle w:val="NoSpacing"/>
              <w:numPr>
                <w:ilvl w:val="0"/>
                <w:numId w:val="1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Advisories to farmers</w:t>
            </w:r>
          </w:p>
        </w:tc>
        <w:tc>
          <w:tcPr>
            <w:tcW w:w="633" w:type="pct"/>
          </w:tcPr>
          <w:p w:rsidR="00410BE1" w:rsidRPr="00621AF4" w:rsidRDefault="004902D7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2" w:type="pct"/>
          </w:tcPr>
          <w:p w:rsidR="00410BE1" w:rsidRPr="00621AF4" w:rsidRDefault="004902D7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66" w:type="pct"/>
          </w:tcPr>
          <w:p w:rsidR="00410BE1" w:rsidRPr="00621AF4" w:rsidRDefault="004902D7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Soil testing and its importance</w:t>
            </w:r>
          </w:p>
        </w:tc>
      </w:tr>
      <w:tr w:rsidR="00410BE1" w:rsidRPr="00621AF4" w:rsidTr="001A3854">
        <w:trPr>
          <w:trHeight w:val="260"/>
        </w:trPr>
        <w:tc>
          <w:tcPr>
            <w:tcW w:w="226" w:type="pct"/>
            <w:vMerge/>
          </w:tcPr>
          <w:p w:rsidR="00410BE1" w:rsidRPr="00621AF4" w:rsidRDefault="00410BE1" w:rsidP="00410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410BE1" w:rsidRPr="000C2405" w:rsidRDefault="00410BE1" w:rsidP="00410BE1">
            <w:pPr>
              <w:pStyle w:val="NoSpacing"/>
              <w:numPr>
                <w:ilvl w:val="0"/>
                <w:numId w:val="1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Any other intervention (please specify)</w:t>
            </w:r>
            <w:r w:rsidR="001A3854">
              <w:rPr>
                <w:rFonts w:ascii="Times New Roman" w:hAnsi="Times New Roman"/>
                <w:szCs w:val="22"/>
              </w:rPr>
              <w:t xml:space="preserve"> field day</w:t>
            </w:r>
          </w:p>
        </w:tc>
        <w:tc>
          <w:tcPr>
            <w:tcW w:w="633" w:type="pct"/>
          </w:tcPr>
          <w:p w:rsidR="00410BE1" w:rsidRPr="00621AF4" w:rsidRDefault="001A3854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2" w:type="pct"/>
          </w:tcPr>
          <w:p w:rsidR="00410BE1" w:rsidRPr="00621AF4" w:rsidRDefault="001A3854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66" w:type="pct"/>
          </w:tcPr>
          <w:p w:rsidR="00410BE1" w:rsidRPr="00621AF4" w:rsidRDefault="001A3854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Balanced use of fertilizers in oilseed crops</w:t>
            </w:r>
          </w:p>
        </w:tc>
      </w:tr>
      <w:tr w:rsidR="008621B7" w:rsidRPr="00621AF4" w:rsidTr="001A3854">
        <w:tc>
          <w:tcPr>
            <w:tcW w:w="226" w:type="pct"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1A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2" w:type="pct"/>
          </w:tcPr>
          <w:p w:rsidR="008621B7" w:rsidRPr="000C2405" w:rsidRDefault="008621B7" w:rsidP="0064027C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Training of Rural youths/farmers in the soil and water management at KVKs</w:t>
            </w:r>
          </w:p>
        </w:tc>
        <w:tc>
          <w:tcPr>
            <w:tcW w:w="633" w:type="pct"/>
          </w:tcPr>
          <w:p w:rsidR="008621B7" w:rsidRPr="00621AF4" w:rsidRDefault="00AF41A9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621B7" w:rsidRPr="00621AF4" w:rsidRDefault="00AF41A9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B7" w:rsidRPr="00621AF4" w:rsidTr="001A3854">
        <w:trPr>
          <w:trHeight w:val="305"/>
        </w:trPr>
        <w:tc>
          <w:tcPr>
            <w:tcW w:w="226" w:type="pct"/>
            <w:vMerge w:val="restart"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1A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2" w:type="pct"/>
          </w:tcPr>
          <w:p w:rsidR="008621B7" w:rsidRPr="000C2405" w:rsidRDefault="008621B7" w:rsidP="0064027C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Training on collection of soil samples to</w:t>
            </w:r>
          </w:p>
        </w:tc>
        <w:tc>
          <w:tcPr>
            <w:tcW w:w="633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B7" w:rsidRPr="00621AF4" w:rsidTr="001A3854">
        <w:trPr>
          <w:trHeight w:val="300"/>
        </w:trPr>
        <w:tc>
          <w:tcPr>
            <w:tcW w:w="226" w:type="pct"/>
            <w:vMerge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8621B7" w:rsidRPr="000C2405" w:rsidRDefault="008621B7" w:rsidP="008621B7">
            <w:pPr>
              <w:pStyle w:val="NoSpacing"/>
              <w:numPr>
                <w:ilvl w:val="0"/>
                <w:numId w:val="2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Farmers</w:t>
            </w:r>
          </w:p>
        </w:tc>
        <w:tc>
          <w:tcPr>
            <w:tcW w:w="633" w:type="pct"/>
          </w:tcPr>
          <w:p w:rsidR="008621B7" w:rsidRPr="00621AF4" w:rsidRDefault="0056432E" w:rsidP="001A31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621B7" w:rsidRPr="00621AF4" w:rsidRDefault="0056432E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8621B7" w:rsidRPr="00621AF4" w:rsidRDefault="001A312C" w:rsidP="00457B0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1B7" w:rsidRPr="00621AF4" w:rsidTr="001A3854">
        <w:trPr>
          <w:trHeight w:val="62"/>
        </w:trPr>
        <w:tc>
          <w:tcPr>
            <w:tcW w:w="226" w:type="pct"/>
            <w:vMerge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8621B7" w:rsidRPr="000C2405" w:rsidRDefault="008621B7" w:rsidP="008621B7">
            <w:pPr>
              <w:pStyle w:val="NoSpacing"/>
              <w:numPr>
                <w:ilvl w:val="0"/>
                <w:numId w:val="2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Extension personnel</w:t>
            </w:r>
          </w:p>
        </w:tc>
        <w:tc>
          <w:tcPr>
            <w:tcW w:w="633" w:type="pct"/>
          </w:tcPr>
          <w:p w:rsidR="008621B7" w:rsidRPr="00621AF4" w:rsidRDefault="00AF41A9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621B7" w:rsidRPr="00621AF4" w:rsidRDefault="00AF41A9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B7" w:rsidRPr="00621AF4" w:rsidTr="001A3854">
        <w:trPr>
          <w:trHeight w:val="260"/>
        </w:trPr>
        <w:tc>
          <w:tcPr>
            <w:tcW w:w="226" w:type="pct"/>
            <w:vMerge w:val="restart"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1A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2" w:type="pct"/>
          </w:tcPr>
          <w:p w:rsidR="008621B7" w:rsidRPr="000C2405" w:rsidRDefault="008621B7" w:rsidP="0064027C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Training of farmers on</w:t>
            </w:r>
          </w:p>
        </w:tc>
        <w:tc>
          <w:tcPr>
            <w:tcW w:w="633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8621B7" w:rsidRPr="00621AF4" w:rsidRDefault="008621B7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B7" w:rsidRPr="00621AF4" w:rsidTr="001A3854">
        <w:trPr>
          <w:trHeight w:val="188"/>
        </w:trPr>
        <w:tc>
          <w:tcPr>
            <w:tcW w:w="226" w:type="pct"/>
            <w:vMerge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8621B7" w:rsidRPr="000C2405" w:rsidRDefault="008621B7" w:rsidP="008621B7">
            <w:pPr>
              <w:pStyle w:val="NoSpacing"/>
              <w:numPr>
                <w:ilvl w:val="0"/>
                <w:numId w:val="3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Balanced use of fertilizer</w:t>
            </w:r>
          </w:p>
        </w:tc>
        <w:tc>
          <w:tcPr>
            <w:tcW w:w="633" w:type="pct"/>
          </w:tcPr>
          <w:p w:rsidR="008621B7" w:rsidRPr="00621AF4" w:rsidRDefault="00CC138D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621B7" w:rsidRPr="00621AF4" w:rsidRDefault="00CC138D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8621B7" w:rsidRPr="00621AF4" w:rsidRDefault="00CC138D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1B7" w:rsidRPr="00621AF4" w:rsidTr="001A3854">
        <w:trPr>
          <w:trHeight w:val="260"/>
        </w:trPr>
        <w:tc>
          <w:tcPr>
            <w:tcW w:w="226" w:type="pct"/>
            <w:vMerge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8621B7" w:rsidRPr="000C2405" w:rsidRDefault="008621B7" w:rsidP="008621B7">
            <w:pPr>
              <w:pStyle w:val="NoSpacing"/>
              <w:numPr>
                <w:ilvl w:val="0"/>
                <w:numId w:val="3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Integrated Nutrient Management</w:t>
            </w:r>
          </w:p>
        </w:tc>
        <w:tc>
          <w:tcPr>
            <w:tcW w:w="633" w:type="pct"/>
          </w:tcPr>
          <w:p w:rsidR="008621B7" w:rsidRPr="00621AF4" w:rsidRDefault="001A3854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2" w:type="pct"/>
          </w:tcPr>
          <w:p w:rsidR="008621B7" w:rsidRPr="00621AF4" w:rsidRDefault="001A3854" w:rsidP="00C36EE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6" w:type="pct"/>
          </w:tcPr>
          <w:p w:rsidR="008621B7" w:rsidRPr="00621AF4" w:rsidRDefault="001A3854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Integrated nutrient management in rabi crops</w:t>
            </w:r>
          </w:p>
        </w:tc>
      </w:tr>
      <w:tr w:rsidR="008621B7" w:rsidRPr="00621AF4" w:rsidTr="001A3854">
        <w:trPr>
          <w:trHeight w:val="80"/>
        </w:trPr>
        <w:tc>
          <w:tcPr>
            <w:tcW w:w="226" w:type="pct"/>
            <w:vMerge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8621B7" w:rsidRPr="000C2405" w:rsidRDefault="008621B7" w:rsidP="008621B7">
            <w:pPr>
              <w:pStyle w:val="NoSpacing"/>
              <w:numPr>
                <w:ilvl w:val="0"/>
                <w:numId w:val="3"/>
              </w:numPr>
              <w:ind w:left="326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Liquid Fertilizer</w:t>
            </w:r>
          </w:p>
        </w:tc>
        <w:tc>
          <w:tcPr>
            <w:tcW w:w="633" w:type="pct"/>
          </w:tcPr>
          <w:p w:rsidR="008621B7" w:rsidRPr="00621AF4" w:rsidRDefault="001A312C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621B7" w:rsidRPr="00621AF4" w:rsidRDefault="001A312C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8621B7" w:rsidRPr="00621AF4" w:rsidRDefault="00343A69" w:rsidP="00457B0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1B7" w:rsidRPr="00621AF4" w:rsidTr="001A3854">
        <w:tc>
          <w:tcPr>
            <w:tcW w:w="226" w:type="pct"/>
          </w:tcPr>
          <w:p w:rsidR="008621B7" w:rsidRPr="00621AF4" w:rsidRDefault="008621B7" w:rsidP="006402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1A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2" w:type="pct"/>
          </w:tcPr>
          <w:p w:rsidR="008621B7" w:rsidRPr="000C2405" w:rsidRDefault="008621B7" w:rsidP="0064027C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Animal husbandry programmes/technologies including feeding &amp; management of animals training programme organized</w:t>
            </w:r>
          </w:p>
        </w:tc>
        <w:tc>
          <w:tcPr>
            <w:tcW w:w="633" w:type="pct"/>
          </w:tcPr>
          <w:p w:rsidR="008621B7" w:rsidRPr="00621AF4" w:rsidRDefault="00410BE1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621B7" w:rsidRPr="00621AF4" w:rsidRDefault="00410BE1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8621B7" w:rsidRPr="00621AF4" w:rsidRDefault="00410BE1" w:rsidP="006402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0BE1" w:rsidRPr="00621AF4" w:rsidTr="001A3854">
        <w:trPr>
          <w:trHeight w:val="272"/>
        </w:trPr>
        <w:tc>
          <w:tcPr>
            <w:tcW w:w="226" w:type="pct"/>
            <w:vMerge w:val="restart"/>
          </w:tcPr>
          <w:p w:rsidR="00410BE1" w:rsidRPr="00621AF4" w:rsidRDefault="00410BE1" w:rsidP="00410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1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pct"/>
          </w:tcPr>
          <w:p w:rsidR="00410BE1" w:rsidRPr="000C2405" w:rsidRDefault="00410BE1" w:rsidP="00410BE1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Resource Conservation</w:t>
            </w:r>
          </w:p>
        </w:tc>
        <w:tc>
          <w:tcPr>
            <w:tcW w:w="633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0BE1" w:rsidRPr="00621AF4" w:rsidTr="001A3854">
        <w:trPr>
          <w:trHeight w:val="233"/>
        </w:trPr>
        <w:tc>
          <w:tcPr>
            <w:tcW w:w="226" w:type="pct"/>
            <w:vMerge/>
          </w:tcPr>
          <w:p w:rsidR="00410BE1" w:rsidRPr="00621AF4" w:rsidRDefault="00410BE1" w:rsidP="00410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410BE1" w:rsidRPr="000C2405" w:rsidRDefault="00410BE1" w:rsidP="00410BE1">
            <w:pPr>
              <w:pStyle w:val="NoSpacing"/>
              <w:numPr>
                <w:ilvl w:val="0"/>
                <w:numId w:val="4"/>
              </w:numPr>
              <w:ind w:left="334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Demonstration on water conservation</w:t>
            </w:r>
          </w:p>
        </w:tc>
        <w:tc>
          <w:tcPr>
            <w:tcW w:w="633" w:type="pct"/>
          </w:tcPr>
          <w:p w:rsidR="00410BE1" w:rsidRPr="00621AF4" w:rsidRDefault="00FE533F" w:rsidP="00FE53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410BE1" w:rsidRPr="00621AF4" w:rsidRDefault="00FE533F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0BE1" w:rsidRPr="00621AF4" w:rsidTr="001A3854">
        <w:trPr>
          <w:trHeight w:val="323"/>
        </w:trPr>
        <w:tc>
          <w:tcPr>
            <w:tcW w:w="226" w:type="pct"/>
            <w:vMerge/>
          </w:tcPr>
          <w:p w:rsidR="00410BE1" w:rsidRPr="00621AF4" w:rsidRDefault="00410BE1" w:rsidP="00410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410BE1" w:rsidRPr="000C2405" w:rsidRDefault="00410BE1" w:rsidP="00410BE1">
            <w:pPr>
              <w:pStyle w:val="NoSpacing"/>
              <w:numPr>
                <w:ilvl w:val="0"/>
                <w:numId w:val="4"/>
              </w:numPr>
              <w:ind w:left="334"/>
              <w:rPr>
                <w:rFonts w:ascii="Times New Roman" w:hAnsi="Times New Roman"/>
                <w:szCs w:val="22"/>
              </w:rPr>
            </w:pPr>
            <w:r w:rsidRPr="000C2405">
              <w:rPr>
                <w:rFonts w:ascii="Times New Roman" w:hAnsi="Times New Roman"/>
                <w:szCs w:val="22"/>
              </w:rPr>
              <w:t>Demonstration on micro irrigation</w:t>
            </w:r>
          </w:p>
        </w:tc>
        <w:tc>
          <w:tcPr>
            <w:tcW w:w="633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410BE1" w:rsidRPr="00621AF4" w:rsidRDefault="00410BE1" w:rsidP="00410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7231" w:rsidRDefault="002F7231" w:rsidP="002103CE">
      <w:pPr>
        <w:pStyle w:val="BodyText"/>
        <w:rPr>
          <w:bCs w:val="0"/>
        </w:rPr>
      </w:pPr>
    </w:p>
    <w:p w:rsidR="003D3072" w:rsidRDefault="003D3072" w:rsidP="005312C6">
      <w:pPr>
        <w:pStyle w:val="BodyText"/>
        <w:ind w:right="927"/>
        <w:rPr>
          <w:bCs w:val="0"/>
        </w:rPr>
      </w:pPr>
    </w:p>
    <w:p w:rsidR="00CC3441" w:rsidRDefault="00CC3441" w:rsidP="005312C6">
      <w:pPr>
        <w:pStyle w:val="BodyText"/>
        <w:ind w:right="927"/>
        <w:rPr>
          <w:bCs w:val="0"/>
        </w:rPr>
      </w:pPr>
    </w:p>
    <w:p w:rsidR="008621B7" w:rsidRDefault="004D084D" w:rsidP="005312C6">
      <w:pPr>
        <w:pStyle w:val="BodyText"/>
        <w:ind w:right="927"/>
        <w:rPr>
          <w:bCs w:val="0"/>
        </w:rPr>
      </w:pPr>
      <w:r>
        <w:rPr>
          <w:bCs w:val="0"/>
        </w:rPr>
        <w:t>13</w:t>
      </w:r>
      <w:r w:rsidR="002103CE" w:rsidRPr="00F27EB2">
        <w:rPr>
          <w:bCs w:val="0"/>
        </w:rPr>
        <w:t>. Important event</w:t>
      </w:r>
      <w:r w:rsidR="002103CE">
        <w:rPr>
          <w:bCs w:val="0"/>
        </w:rPr>
        <w:t>s</w:t>
      </w:r>
      <w:r w:rsidR="002103CE" w:rsidRPr="00F27EB2">
        <w:rPr>
          <w:bCs w:val="0"/>
        </w:rPr>
        <w:t xml:space="preserve"> conducted </w:t>
      </w:r>
      <w:r w:rsidR="002103CE">
        <w:rPr>
          <w:bCs w:val="0"/>
        </w:rPr>
        <w:t>by</w:t>
      </w:r>
      <w:r w:rsidR="002103CE" w:rsidRPr="00F27EB2">
        <w:rPr>
          <w:bCs w:val="0"/>
        </w:rPr>
        <w:t xml:space="preserve"> your KVK during </w:t>
      </w:r>
      <w:r w:rsidR="002103CE">
        <w:rPr>
          <w:bCs w:val="0"/>
        </w:rPr>
        <w:t>the reported month</w:t>
      </w:r>
      <w:r w:rsidR="00FA2190">
        <w:rPr>
          <w:bCs w:val="0"/>
        </w:rPr>
        <w:t>:-</w:t>
      </w:r>
      <w:r w:rsidR="0056432E">
        <w:rPr>
          <w:bCs w:val="0"/>
        </w:rPr>
        <w:t>NIL</w:t>
      </w:r>
    </w:p>
    <w:p w:rsidR="00B02DA7" w:rsidRDefault="00B02DA7" w:rsidP="005312C6">
      <w:pPr>
        <w:pStyle w:val="BodyText"/>
        <w:ind w:right="927"/>
        <w:rPr>
          <w:bCs w:val="0"/>
        </w:rPr>
      </w:pPr>
    </w:p>
    <w:p w:rsidR="00E56A15" w:rsidRDefault="00E56A15" w:rsidP="00B02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Technologies disseminated: -</w:t>
      </w:r>
    </w:p>
    <w:p w:rsidR="00E53689" w:rsidRPr="00CC3441" w:rsidRDefault="00B02DA7" w:rsidP="00AA6946">
      <w:pPr>
        <w:pStyle w:val="ListParagraph"/>
        <w:numPr>
          <w:ilvl w:val="0"/>
          <w:numId w:val="12"/>
        </w:numPr>
        <w:spacing w:after="0" w:line="240" w:lineRule="auto"/>
        <w:ind w:left="567" w:right="92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3441">
        <w:rPr>
          <w:rFonts w:ascii="Times New Roman" w:eastAsia="Times New Roman" w:hAnsi="Times New Roman" w:cs="Times New Roman"/>
          <w:sz w:val="24"/>
          <w:szCs w:val="24"/>
        </w:rPr>
        <w:t xml:space="preserve">Series of lectures were delivered </w:t>
      </w:r>
      <w:r w:rsidR="0007707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E4CD4">
        <w:rPr>
          <w:rFonts w:ascii="Times New Roman" w:eastAsia="Times New Roman" w:hAnsi="Times New Roman" w:cs="Times New Roman"/>
          <w:sz w:val="24"/>
          <w:szCs w:val="24"/>
        </w:rPr>
        <w:t xml:space="preserve">o farmers on exposure visit to </w:t>
      </w:r>
      <w:r w:rsidR="0007707F">
        <w:rPr>
          <w:rFonts w:ascii="Times New Roman" w:eastAsia="Times New Roman" w:hAnsi="Times New Roman" w:cs="Times New Roman"/>
          <w:sz w:val="24"/>
          <w:szCs w:val="24"/>
        </w:rPr>
        <w:t xml:space="preserve">KVK regarding </w:t>
      </w:r>
      <w:r w:rsidR="00CC3441" w:rsidRPr="00CC3441">
        <w:rPr>
          <w:rFonts w:ascii="Times New Roman" w:eastAsia="Times New Roman" w:hAnsi="Times New Roman" w:cs="Times New Roman"/>
          <w:sz w:val="24"/>
          <w:szCs w:val="24"/>
        </w:rPr>
        <w:t>Soil health</w:t>
      </w:r>
      <w:r w:rsidR="0007707F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CC3441" w:rsidRPr="00CC3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707F">
        <w:rPr>
          <w:rFonts w:ascii="Times New Roman" w:eastAsia="Times New Roman" w:hAnsi="Times New Roman" w:cs="Times New Roman"/>
          <w:sz w:val="24"/>
          <w:szCs w:val="24"/>
        </w:rPr>
        <w:t xml:space="preserve">integrated nutrient management, integrated pest management and protected cultivation for </w:t>
      </w:r>
      <w:r w:rsidR="0007707F">
        <w:rPr>
          <w:rFonts w:ascii="Times New Roman" w:hAnsi="Times New Roman"/>
          <w:sz w:val="24"/>
          <w:szCs w:val="24"/>
        </w:rPr>
        <w:t xml:space="preserve">increasing </w:t>
      </w:r>
      <w:r w:rsidR="007B1AFD" w:rsidRPr="00CC3441">
        <w:rPr>
          <w:rFonts w:ascii="Times New Roman" w:hAnsi="Times New Roman"/>
          <w:sz w:val="24"/>
          <w:szCs w:val="24"/>
        </w:rPr>
        <w:t>crop yield</w:t>
      </w:r>
      <w:r w:rsidR="00020A37" w:rsidRPr="00CC3441">
        <w:rPr>
          <w:rFonts w:ascii="Times New Roman" w:hAnsi="Times New Roman"/>
          <w:sz w:val="24"/>
          <w:szCs w:val="24"/>
        </w:rPr>
        <w:t xml:space="preserve">. </w:t>
      </w:r>
    </w:p>
    <w:sectPr w:rsidR="00E53689" w:rsidRPr="00CC3441" w:rsidSect="00721806">
      <w:footerReference w:type="default" r:id="rId8"/>
      <w:pgSz w:w="11907" w:h="16839" w:code="9"/>
      <w:pgMar w:top="450" w:right="576" w:bottom="1440" w:left="864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ED" w:rsidRDefault="000646ED" w:rsidP="0040445F">
      <w:pPr>
        <w:spacing w:after="0" w:line="240" w:lineRule="auto"/>
      </w:pPr>
      <w:r>
        <w:separator/>
      </w:r>
    </w:p>
  </w:endnote>
  <w:endnote w:type="continuationSeparator" w:id="0">
    <w:p w:rsidR="000646ED" w:rsidRDefault="000646ED" w:rsidP="0040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46" w:rsidRDefault="00AA694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KVK Pulwama: MPR MAY 2107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4CD4" w:rsidRPr="001E4CD4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AA6946" w:rsidRDefault="00AA6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ED" w:rsidRDefault="000646ED" w:rsidP="0040445F">
      <w:pPr>
        <w:spacing w:after="0" w:line="240" w:lineRule="auto"/>
      </w:pPr>
      <w:r>
        <w:separator/>
      </w:r>
    </w:p>
  </w:footnote>
  <w:footnote w:type="continuationSeparator" w:id="0">
    <w:p w:rsidR="000646ED" w:rsidRDefault="000646ED" w:rsidP="0040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2A03"/>
    <w:multiLevelType w:val="hybridMultilevel"/>
    <w:tmpl w:val="9498258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5F2E"/>
    <w:multiLevelType w:val="hybridMultilevel"/>
    <w:tmpl w:val="840E90B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20575B74"/>
    <w:multiLevelType w:val="hybridMultilevel"/>
    <w:tmpl w:val="3D8A4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4ABA"/>
    <w:multiLevelType w:val="hybridMultilevel"/>
    <w:tmpl w:val="7D28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977"/>
    <w:multiLevelType w:val="hybridMultilevel"/>
    <w:tmpl w:val="CC3E1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7D40"/>
    <w:multiLevelType w:val="hybridMultilevel"/>
    <w:tmpl w:val="572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92B14"/>
    <w:multiLevelType w:val="hybridMultilevel"/>
    <w:tmpl w:val="CAEAF56C"/>
    <w:lvl w:ilvl="0" w:tplc="F300F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F5D"/>
    <w:multiLevelType w:val="hybridMultilevel"/>
    <w:tmpl w:val="028A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D7AC6"/>
    <w:multiLevelType w:val="hybridMultilevel"/>
    <w:tmpl w:val="705CE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70B3A"/>
    <w:multiLevelType w:val="hybridMultilevel"/>
    <w:tmpl w:val="C67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6E6E"/>
    <w:multiLevelType w:val="hybridMultilevel"/>
    <w:tmpl w:val="9ED24FA4"/>
    <w:lvl w:ilvl="0" w:tplc="5EF66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A371A"/>
    <w:multiLevelType w:val="hybridMultilevel"/>
    <w:tmpl w:val="189A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C0983"/>
    <w:multiLevelType w:val="hybridMultilevel"/>
    <w:tmpl w:val="D8F6E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0"/>
    <w:rsid w:val="00004106"/>
    <w:rsid w:val="00004160"/>
    <w:rsid w:val="00004E92"/>
    <w:rsid w:val="00012A3E"/>
    <w:rsid w:val="00020A37"/>
    <w:rsid w:val="00022B54"/>
    <w:rsid w:val="00023C56"/>
    <w:rsid w:val="0003587F"/>
    <w:rsid w:val="0003631C"/>
    <w:rsid w:val="00036B70"/>
    <w:rsid w:val="000403EA"/>
    <w:rsid w:val="00040B15"/>
    <w:rsid w:val="00041B18"/>
    <w:rsid w:val="00050630"/>
    <w:rsid w:val="00050CE4"/>
    <w:rsid w:val="00055868"/>
    <w:rsid w:val="00057190"/>
    <w:rsid w:val="0006185B"/>
    <w:rsid w:val="000646ED"/>
    <w:rsid w:val="00066404"/>
    <w:rsid w:val="00067C78"/>
    <w:rsid w:val="000731A2"/>
    <w:rsid w:val="0007707F"/>
    <w:rsid w:val="00080BD0"/>
    <w:rsid w:val="00083DC9"/>
    <w:rsid w:val="000A1DEA"/>
    <w:rsid w:val="000A54FC"/>
    <w:rsid w:val="000B05E2"/>
    <w:rsid w:val="000B68F9"/>
    <w:rsid w:val="000C01EE"/>
    <w:rsid w:val="000C17AF"/>
    <w:rsid w:val="000C2405"/>
    <w:rsid w:val="000D0BCB"/>
    <w:rsid w:val="000D3944"/>
    <w:rsid w:val="000D3B16"/>
    <w:rsid w:val="000D5661"/>
    <w:rsid w:val="000E04E4"/>
    <w:rsid w:val="000E2A11"/>
    <w:rsid w:val="00100021"/>
    <w:rsid w:val="00102C9B"/>
    <w:rsid w:val="00104CC8"/>
    <w:rsid w:val="00105E05"/>
    <w:rsid w:val="00107FD0"/>
    <w:rsid w:val="00110E0E"/>
    <w:rsid w:val="00112A5C"/>
    <w:rsid w:val="001161C8"/>
    <w:rsid w:val="00131035"/>
    <w:rsid w:val="00137BBC"/>
    <w:rsid w:val="00141CFC"/>
    <w:rsid w:val="0014515E"/>
    <w:rsid w:val="0015547D"/>
    <w:rsid w:val="00155D53"/>
    <w:rsid w:val="00156399"/>
    <w:rsid w:val="00156404"/>
    <w:rsid w:val="00164FAD"/>
    <w:rsid w:val="0017473D"/>
    <w:rsid w:val="00193BD6"/>
    <w:rsid w:val="00193CD4"/>
    <w:rsid w:val="00195BE8"/>
    <w:rsid w:val="001A1867"/>
    <w:rsid w:val="001A1BB2"/>
    <w:rsid w:val="001A312C"/>
    <w:rsid w:val="001A3854"/>
    <w:rsid w:val="001A4BB6"/>
    <w:rsid w:val="001A55BB"/>
    <w:rsid w:val="001A77C2"/>
    <w:rsid w:val="001B05DF"/>
    <w:rsid w:val="001B7BC9"/>
    <w:rsid w:val="001C2FAA"/>
    <w:rsid w:val="001D6FCE"/>
    <w:rsid w:val="001E3AAF"/>
    <w:rsid w:val="001E4CD4"/>
    <w:rsid w:val="001E5491"/>
    <w:rsid w:val="001E613A"/>
    <w:rsid w:val="001E667A"/>
    <w:rsid w:val="001F0BED"/>
    <w:rsid w:val="001F7846"/>
    <w:rsid w:val="002023B4"/>
    <w:rsid w:val="00202DF8"/>
    <w:rsid w:val="002041A0"/>
    <w:rsid w:val="002103CE"/>
    <w:rsid w:val="00211320"/>
    <w:rsid w:val="002125A9"/>
    <w:rsid w:val="002138D1"/>
    <w:rsid w:val="002207CD"/>
    <w:rsid w:val="0022321D"/>
    <w:rsid w:val="00223D95"/>
    <w:rsid w:val="00233648"/>
    <w:rsid w:val="002353F1"/>
    <w:rsid w:val="0024046D"/>
    <w:rsid w:val="0024081C"/>
    <w:rsid w:val="00245B64"/>
    <w:rsid w:val="00251E68"/>
    <w:rsid w:val="00254893"/>
    <w:rsid w:val="002568D8"/>
    <w:rsid w:val="00270D0F"/>
    <w:rsid w:val="00276E29"/>
    <w:rsid w:val="00291E77"/>
    <w:rsid w:val="00291FF8"/>
    <w:rsid w:val="002B06FE"/>
    <w:rsid w:val="002B07F0"/>
    <w:rsid w:val="002B348F"/>
    <w:rsid w:val="002B5EE3"/>
    <w:rsid w:val="002B68E8"/>
    <w:rsid w:val="002C409B"/>
    <w:rsid w:val="002C7627"/>
    <w:rsid w:val="002D347F"/>
    <w:rsid w:val="002E5DC0"/>
    <w:rsid w:val="002F03A4"/>
    <w:rsid w:val="002F43D8"/>
    <w:rsid w:val="002F7231"/>
    <w:rsid w:val="002F7B1D"/>
    <w:rsid w:val="0030204D"/>
    <w:rsid w:val="00310120"/>
    <w:rsid w:val="00317BF2"/>
    <w:rsid w:val="003218DF"/>
    <w:rsid w:val="00322C74"/>
    <w:rsid w:val="003235E1"/>
    <w:rsid w:val="0032438B"/>
    <w:rsid w:val="00331B4F"/>
    <w:rsid w:val="00333BC9"/>
    <w:rsid w:val="00335107"/>
    <w:rsid w:val="00335E56"/>
    <w:rsid w:val="00337E32"/>
    <w:rsid w:val="003420C9"/>
    <w:rsid w:val="003428E7"/>
    <w:rsid w:val="00343A69"/>
    <w:rsid w:val="00346FBC"/>
    <w:rsid w:val="00351BBD"/>
    <w:rsid w:val="0035507A"/>
    <w:rsid w:val="003560EE"/>
    <w:rsid w:val="003578F5"/>
    <w:rsid w:val="00357E41"/>
    <w:rsid w:val="00360B75"/>
    <w:rsid w:val="0036444A"/>
    <w:rsid w:val="00364762"/>
    <w:rsid w:val="00372CC5"/>
    <w:rsid w:val="00373F23"/>
    <w:rsid w:val="0037445B"/>
    <w:rsid w:val="003834F2"/>
    <w:rsid w:val="003839F1"/>
    <w:rsid w:val="003918F7"/>
    <w:rsid w:val="00393D50"/>
    <w:rsid w:val="003946B3"/>
    <w:rsid w:val="003975C2"/>
    <w:rsid w:val="003A3BEC"/>
    <w:rsid w:val="003C0786"/>
    <w:rsid w:val="003C3721"/>
    <w:rsid w:val="003C4BC2"/>
    <w:rsid w:val="003C7575"/>
    <w:rsid w:val="003D0DA2"/>
    <w:rsid w:val="003D1150"/>
    <w:rsid w:val="003D2FE2"/>
    <w:rsid w:val="003D3072"/>
    <w:rsid w:val="003E2CD3"/>
    <w:rsid w:val="003E52AC"/>
    <w:rsid w:val="003F25C4"/>
    <w:rsid w:val="0040445F"/>
    <w:rsid w:val="00404B79"/>
    <w:rsid w:val="004109EA"/>
    <w:rsid w:val="00410BE1"/>
    <w:rsid w:val="00411C15"/>
    <w:rsid w:val="00412A99"/>
    <w:rsid w:val="0041486A"/>
    <w:rsid w:val="004165FE"/>
    <w:rsid w:val="004206AE"/>
    <w:rsid w:val="0042584C"/>
    <w:rsid w:val="00430DD8"/>
    <w:rsid w:val="00440395"/>
    <w:rsid w:val="00441758"/>
    <w:rsid w:val="004451D3"/>
    <w:rsid w:val="00447DBA"/>
    <w:rsid w:val="004575F2"/>
    <w:rsid w:val="00457B05"/>
    <w:rsid w:val="004614B9"/>
    <w:rsid w:val="00466547"/>
    <w:rsid w:val="00466E70"/>
    <w:rsid w:val="0047301D"/>
    <w:rsid w:val="00480B71"/>
    <w:rsid w:val="00484F8E"/>
    <w:rsid w:val="004902D7"/>
    <w:rsid w:val="004A412C"/>
    <w:rsid w:val="004A5190"/>
    <w:rsid w:val="004A6D65"/>
    <w:rsid w:val="004A79E2"/>
    <w:rsid w:val="004B37A3"/>
    <w:rsid w:val="004C0E12"/>
    <w:rsid w:val="004C6243"/>
    <w:rsid w:val="004C78DB"/>
    <w:rsid w:val="004D084D"/>
    <w:rsid w:val="004D160B"/>
    <w:rsid w:val="004D7F08"/>
    <w:rsid w:val="004E4A28"/>
    <w:rsid w:val="004E6482"/>
    <w:rsid w:val="004E783A"/>
    <w:rsid w:val="004F10F2"/>
    <w:rsid w:val="004F6C8B"/>
    <w:rsid w:val="0050065F"/>
    <w:rsid w:val="005022B9"/>
    <w:rsid w:val="00506E51"/>
    <w:rsid w:val="00527D8A"/>
    <w:rsid w:val="00530291"/>
    <w:rsid w:val="005312C6"/>
    <w:rsid w:val="00533E54"/>
    <w:rsid w:val="005345E4"/>
    <w:rsid w:val="005460A5"/>
    <w:rsid w:val="00550F3F"/>
    <w:rsid w:val="005515CF"/>
    <w:rsid w:val="005528D4"/>
    <w:rsid w:val="005530A7"/>
    <w:rsid w:val="00553797"/>
    <w:rsid w:val="0056308A"/>
    <w:rsid w:val="0056432E"/>
    <w:rsid w:val="0056539D"/>
    <w:rsid w:val="005669F3"/>
    <w:rsid w:val="00573DB7"/>
    <w:rsid w:val="0057565B"/>
    <w:rsid w:val="00576FF5"/>
    <w:rsid w:val="00580BDB"/>
    <w:rsid w:val="00583D59"/>
    <w:rsid w:val="0058700C"/>
    <w:rsid w:val="005915AC"/>
    <w:rsid w:val="00592AAA"/>
    <w:rsid w:val="005930F2"/>
    <w:rsid w:val="00596FD2"/>
    <w:rsid w:val="005A12CE"/>
    <w:rsid w:val="005A309D"/>
    <w:rsid w:val="005B1A4A"/>
    <w:rsid w:val="005B61CD"/>
    <w:rsid w:val="005B6453"/>
    <w:rsid w:val="005C10F8"/>
    <w:rsid w:val="005C415C"/>
    <w:rsid w:val="005D1141"/>
    <w:rsid w:val="005D51F5"/>
    <w:rsid w:val="005D7580"/>
    <w:rsid w:val="005D7C7D"/>
    <w:rsid w:val="005E27B5"/>
    <w:rsid w:val="005F26E3"/>
    <w:rsid w:val="005F3767"/>
    <w:rsid w:val="00600B60"/>
    <w:rsid w:val="0060183C"/>
    <w:rsid w:val="00604DFA"/>
    <w:rsid w:val="006057A3"/>
    <w:rsid w:val="00607979"/>
    <w:rsid w:val="006124EB"/>
    <w:rsid w:val="0062039E"/>
    <w:rsid w:val="0062235E"/>
    <w:rsid w:val="006223E3"/>
    <w:rsid w:val="00625E18"/>
    <w:rsid w:val="00632E62"/>
    <w:rsid w:val="00634FB4"/>
    <w:rsid w:val="0063559B"/>
    <w:rsid w:val="0064027C"/>
    <w:rsid w:val="00640BA1"/>
    <w:rsid w:val="006455F1"/>
    <w:rsid w:val="00645879"/>
    <w:rsid w:val="006462E8"/>
    <w:rsid w:val="00647816"/>
    <w:rsid w:val="00655462"/>
    <w:rsid w:val="006616C5"/>
    <w:rsid w:val="00663D59"/>
    <w:rsid w:val="006648B5"/>
    <w:rsid w:val="0067114C"/>
    <w:rsid w:val="00681A96"/>
    <w:rsid w:val="006833B6"/>
    <w:rsid w:val="00685716"/>
    <w:rsid w:val="0069123B"/>
    <w:rsid w:val="0069244F"/>
    <w:rsid w:val="006938F9"/>
    <w:rsid w:val="00696D0A"/>
    <w:rsid w:val="006A0A36"/>
    <w:rsid w:val="006A0D3D"/>
    <w:rsid w:val="006A5E3F"/>
    <w:rsid w:val="006B582F"/>
    <w:rsid w:val="006C4798"/>
    <w:rsid w:val="006C5031"/>
    <w:rsid w:val="006C6947"/>
    <w:rsid w:val="006D37DE"/>
    <w:rsid w:val="006D61CF"/>
    <w:rsid w:val="006F0177"/>
    <w:rsid w:val="00704752"/>
    <w:rsid w:val="00710840"/>
    <w:rsid w:val="007124C0"/>
    <w:rsid w:val="00712ACC"/>
    <w:rsid w:val="00713D3C"/>
    <w:rsid w:val="00714101"/>
    <w:rsid w:val="0072007E"/>
    <w:rsid w:val="00721806"/>
    <w:rsid w:val="00722C4F"/>
    <w:rsid w:val="00723DC2"/>
    <w:rsid w:val="00724A17"/>
    <w:rsid w:val="007253DD"/>
    <w:rsid w:val="0072697A"/>
    <w:rsid w:val="00735D37"/>
    <w:rsid w:val="007367C3"/>
    <w:rsid w:val="00742D3A"/>
    <w:rsid w:val="0074505B"/>
    <w:rsid w:val="0075290F"/>
    <w:rsid w:val="00752A8D"/>
    <w:rsid w:val="00752F47"/>
    <w:rsid w:val="00755357"/>
    <w:rsid w:val="00755C10"/>
    <w:rsid w:val="0075617A"/>
    <w:rsid w:val="007620FD"/>
    <w:rsid w:val="0076523C"/>
    <w:rsid w:val="007664C5"/>
    <w:rsid w:val="00773AAD"/>
    <w:rsid w:val="00781DB1"/>
    <w:rsid w:val="007829A5"/>
    <w:rsid w:val="0078779A"/>
    <w:rsid w:val="00794CC9"/>
    <w:rsid w:val="007A2B51"/>
    <w:rsid w:val="007A731E"/>
    <w:rsid w:val="007B1AFD"/>
    <w:rsid w:val="007B5472"/>
    <w:rsid w:val="007C6580"/>
    <w:rsid w:val="007C70F6"/>
    <w:rsid w:val="007D0F70"/>
    <w:rsid w:val="007D1656"/>
    <w:rsid w:val="007D723E"/>
    <w:rsid w:val="007E2C2F"/>
    <w:rsid w:val="007F20AA"/>
    <w:rsid w:val="007F5A68"/>
    <w:rsid w:val="007F6BA2"/>
    <w:rsid w:val="008004C1"/>
    <w:rsid w:val="00801BC4"/>
    <w:rsid w:val="0080210C"/>
    <w:rsid w:val="0080541F"/>
    <w:rsid w:val="00806A6C"/>
    <w:rsid w:val="00812C7D"/>
    <w:rsid w:val="00824150"/>
    <w:rsid w:val="00830E63"/>
    <w:rsid w:val="00831E00"/>
    <w:rsid w:val="00833B35"/>
    <w:rsid w:val="008353C2"/>
    <w:rsid w:val="0083621E"/>
    <w:rsid w:val="008371A6"/>
    <w:rsid w:val="00840040"/>
    <w:rsid w:val="00846C7C"/>
    <w:rsid w:val="00851170"/>
    <w:rsid w:val="00852226"/>
    <w:rsid w:val="00856379"/>
    <w:rsid w:val="0085648E"/>
    <w:rsid w:val="0085703E"/>
    <w:rsid w:val="00860495"/>
    <w:rsid w:val="008621B7"/>
    <w:rsid w:val="00873036"/>
    <w:rsid w:val="008758D9"/>
    <w:rsid w:val="00880E29"/>
    <w:rsid w:val="00881E37"/>
    <w:rsid w:val="008936DA"/>
    <w:rsid w:val="008941E5"/>
    <w:rsid w:val="008A13E3"/>
    <w:rsid w:val="008A675D"/>
    <w:rsid w:val="008A759C"/>
    <w:rsid w:val="008B1657"/>
    <w:rsid w:val="008B4508"/>
    <w:rsid w:val="008B5A40"/>
    <w:rsid w:val="008C12D6"/>
    <w:rsid w:val="008C3215"/>
    <w:rsid w:val="008C6D2C"/>
    <w:rsid w:val="008D60C4"/>
    <w:rsid w:val="008E761F"/>
    <w:rsid w:val="008F0040"/>
    <w:rsid w:val="008F1BEA"/>
    <w:rsid w:val="008F34B4"/>
    <w:rsid w:val="00901363"/>
    <w:rsid w:val="00903FE8"/>
    <w:rsid w:val="00905F76"/>
    <w:rsid w:val="009159D0"/>
    <w:rsid w:val="0092538C"/>
    <w:rsid w:val="00930070"/>
    <w:rsid w:val="00931E0E"/>
    <w:rsid w:val="009322A2"/>
    <w:rsid w:val="009355B2"/>
    <w:rsid w:val="00940272"/>
    <w:rsid w:val="00940886"/>
    <w:rsid w:val="00942777"/>
    <w:rsid w:val="00943873"/>
    <w:rsid w:val="00946666"/>
    <w:rsid w:val="00955DE4"/>
    <w:rsid w:val="009609A4"/>
    <w:rsid w:val="009631EA"/>
    <w:rsid w:val="00965CD8"/>
    <w:rsid w:val="00967170"/>
    <w:rsid w:val="009806C0"/>
    <w:rsid w:val="0098390A"/>
    <w:rsid w:val="0099689C"/>
    <w:rsid w:val="009B5820"/>
    <w:rsid w:val="009B747E"/>
    <w:rsid w:val="009C14FF"/>
    <w:rsid w:val="009C2966"/>
    <w:rsid w:val="009C47F4"/>
    <w:rsid w:val="009C5DF1"/>
    <w:rsid w:val="009D2F08"/>
    <w:rsid w:val="009D3679"/>
    <w:rsid w:val="009D56E0"/>
    <w:rsid w:val="009D67C2"/>
    <w:rsid w:val="009F10F4"/>
    <w:rsid w:val="009F6442"/>
    <w:rsid w:val="00A0795D"/>
    <w:rsid w:val="00A1556B"/>
    <w:rsid w:val="00A160C2"/>
    <w:rsid w:val="00A30E8F"/>
    <w:rsid w:val="00A32150"/>
    <w:rsid w:val="00A33F21"/>
    <w:rsid w:val="00A426D3"/>
    <w:rsid w:val="00A45ACF"/>
    <w:rsid w:val="00A46671"/>
    <w:rsid w:val="00A50164"/>
    <w:rsid w:val="00A5027F"/>
    <w:rsid w:val="00A53534"/>
    <w:rsid w:val="00A5544F"/>
    <w:rsid w:val="00A559FE"/>
    <w:rsid w:val="00A62237"/>
    <w:rsid w:val="00A719B6"/>
    <w:rsid w:val="00A723FD"/>
    <w:rsid w:val="00A7493D"/>
    <w:rsid w:val="00A76A32"/>
    <w:rsid w:val="00A76BDA"/>
    <w:rsid w:val="00A84901"/>
    <w:rsid w:val="00A93A67"/>
    <w:rsid w:val="00A95A3E"/>
    <w:rsid w:val="00AA6946"/>
    <w:rsid w:val="00AA7A08"/>
    <w:rsid w:val="00AB677F"/>
    <w:rsid w:val="00AC046E"/>
    <w:rsid w:val="00AC1BB1"/>
    <w:rsid w:val="00AC4BCD"/>
    <w:rsid w:val="00AC79CD"/>
    <w:rsid w:val="00AD09D0"/>
    <w:rsid w:val="00AD2A50"/>
    <w:rsid w:val="00AF3CFC"/>
    <w:rsid w:val="00AF41A9"/>
    <w:rsid w:val="00AF7B22"/>
    <w:rsid w:val="00B02DA7"/>
    <w:rsid w:val="00B06280"/>
    <w:rsid w:val="00B06A9F"/>
    <w:rsid w:val="00B06EAC"/>
    <w:rsid w:val="00B07CF7"/>
    <w:rsid w:val="00B1034D"/>
    <w:rsid w:val="00B14993"/>
    <w:rsid w:val="00B16B3B"/>
    <w:rsid w:val="00B170E3"/>
    <w:rsid w:val="00B21444"/>
    <w:rsid w:val="00B23F45"/>
    <w:rsid w:val="00B26354"/>
    <w:rsid w:val="00B311D3"/>
    <w:rsid w:val="00B32D67"/>
    <w:rsid w:val="00B33DA1"/>
    <w:rsid w:val="00B43766"/>
    <w:rsid w:val="00B52C79"/>
    <w:rsid w:val="00B545E5"/>
    <w:rsid w:val="00B616C2"/>
    <w:rsid w:val="00B62D66"/>
    <w:rsid w:val="00B64120"/>
    <w:rsid w:val="00B64520"/>
    <w:rsid w:val="00B64D91"/>
    <w:rsid w:val="00B70FEE"/>
    <w:rsid w:val="00B7226E"/>
    <w:rsid w:val="00B72BC8"/>
    <w:rsid w:val="00B74559"/>
    <w:rsid w:val="00B81883"/>
    <w:rsid w:val="00B909D4"/>
    <w:rsid w:val="00B920DC"/>
    <w:rsid w:val="00B92D29"/>
    <w:rsid w:val="00B9406C"/>
    <w:rsid w:val="00BA6EE2"/>
    <w:rsid w:val="00BA7F1F"/>
    <w:rsid w:val="00BB6EF6"/>
    <w:rsid w:val="00BC25BB"/>
    <w:rsid w:val="00BC74D5"/>
    <w:rsid w:val="00BD05A7"/>
    <w:rsid w:val="00BD7682"/>
    <w:rsid w:val="00BE397E"/>
    <w:rsid w:val="00BE6392"/>
    <w:rsid w:val="00BE65CD"/>
    <w:rsid w:val="00BF131B"/>
    <w:rsid w:val="00BF250F"/>
    <w:rsid w:val="00BF50B0"/>
    <w:rsid w:val="00BF77CE"/>
    <w:rsid w:val="00C00859"/>
    <w:rsid w:val="00C00B12"/>
    <w:rsid w:val="00C07682"/>
    <w:rsid w:val="00C150C6"/>
    <w:rsid w:val="00C17531"/>
    <w:rsid w:val="00C22854"/>
    <w:rsid w:val="00C36EEF"/>
    <w:rsid w:val="00C404EA"/>
    <w:rsid w:val="00C4057C"/>
    <w:rsid w:val="00C50B08"/>
    <w:rsid w:val="00C5165F"/>
    <w:rsid w:val="00C56FC9"/>
    <w:rsid w:val="00C63F00"/>
    <w:rsid w:val="00C72306"/>
    <w:rsid w:val="00C8148C"/>
    <w:rsid w:val="00C82C6B"/>
    <w:rsid w:val="00C83885"/>
    <w:rsid w:val="00C93151"/>
    <w:rsid w:val="00C946F1"/>
    <w:rsid w:val="00C960C0"/>
    <w:rsid w:val="00C97413"/>
    <w:rsid w:val="00C974A7"/>
    <w:rsid w:val="00CA38D0"/>
    <w:rsid w:val="00CA4131"/>
    <w:rsid w:val="00CA6898"/>
    <w:rsid w:val="00CB2F3F"/>
    <w:rsid w:val="00CB376C"/>
    <w:rsid w:val="00CC138D"/>
    <w:rsid w:val="00CC2AF5"/>
    <w:rsid w:val="00CC2EF2"/>
    <w:rsid w:val="00CC3441"/>
    <w:rsid w:val="00CC36B9"/>
    <w:rsid w:val="00CC5F72"/>
    <w:rsid w:val="00CD5C26"/>
    <w:rsid w:val="00CD68C9"/>
    <w:rsid w:val="00CE1A13"/>
    <w:rsid w:val="00CF15C4"/>
    <w:rsid w:val="00CF182A"/>
    <w:rsid w:val="00CF5981"/>
    <w:rsid w:val="00CF7D0C"/>
    <w:rsid w:val="00D014EA"/>
    <w:rsid w:val="00D0270B"/>
    <w:rsid w:val="00D06ECB"/>
    <w:rsid w:val="00D11AEA"/>
    <w:rsid w:val="00D11F9A"/>
    <w:rsid w:val="00D214C7"/>
    <w:rsid w:val="00D21711"/>
    <w:rsid w:val="00D26006"/>
    <w:rsid w:val="00D34E1D"/>
    <w:rsid w:val="00D419A6"/>
    <w:rsid w:val="00D43FEC"/>
    <w:rsid w:val="00D50E74"/>
    <w:rsid w:val="00D523C1"/>
    <w:rsid w:val="00D54388"/>
    <w:rsid w:val="00D55246"/>
    <w:rsid w:val="00D57535"/>
    <w:rsid w:val="00D61EA7"/>
    <w:rsid w:val="00D76691"/>
    <w:rsid w:val="00D77F78"/>
    <w:rsid w:val="00DB08FF"/>
    <w:rsid w:val="00DC0A5F"/>
    <w:rsid w:val="00DC2BEA"/>
    <w:rsid w:val="00DD1AEF"/>
    <w:rsid w:val="00DD2BDA"/>
    <w:rsid w:val="00DD3D07"/>
    <w:rsid w:val="00DE2B5E"/>
    <w:rsid w:val="00DF0AD4"/>
    <w:rsid w:val="00E205F5"/>
    <w:rsid w:val="00E21D16"/>
    <w:rsid w:val="00E302A3"/>
    <w:rsid w:val="00E32DDD"/>
    <w:rsid w:val="00E33278"/>
    <w:rsid w:val="00E33610"/>
    <w:rsid w:val="00E36B7D"/>
    <w:rsid w:val="00E4451F"/>
    <w:rsid w:val="00E4570E"/>
    <w:rsid w:val="00E505FB"/>
    <w:rsid w:val="00E53689"/>
    <w:rsid w:val="00E56A15"/>
    <w:rsid w:val="00E610BC"/>
    <w:rsid w:val="00E631FB"/>
    <w:rsid w:val="00E644B3"/>
    <w:rsid w:val="00E72B30"/>
    <w:rsid w:val="00E732F6"/>
    <w:rsid w:val="00E76D20"/>
    <w:rsid w:val="00E9192B"/>
    <w:rsid w:val="00EA10CB"/>
    <w:rsid w:val="00EA4BC7"/>
    <w:rsid w:val="00EA75A2"/>
    <w:rsid w:val="00ED27A1"/>
    <w:rsid w:val="00EE4B66"/>
    <w:rsid w:val="00EF0928"/>
    <w:rsid w:val="00EF0AD8"/>
    <w:rsid w:val="00EF100F"/>
    <w:rsid w:val="00EF294E"/>
    <w:rsid w:val="00EF4DEA"/>
    <w:rsid w:val="00F01E62"/>
    <w:rsid w:val="00F073E1"/>
    <w:rsid w:val="00F0761E"/>
    <w:rsid w:val="00F12A24"/>
    <w:rsid w:val="00F13EA2"/>
    <w:rsid w:val="00F21F52"/>
    <w:rsid w:val="00F2206B"/>
    <w:rsid w:val="00F222C3"/>
    <w:rsid w:val="00F26F14"/>
    <w:rsid w:val="00F359F7"/>
    <w:rsid w:val="00F36B07"/>
    <w:rsid w:val="00F444B8"/>
    <w:rsid w:val="00F4660E"/>
    <w:rsid w:val="00F47A72"/>
    <w:rsid w:val="00F47F1B"/>
    <w:rsid w:val="00F51B26"/>
    <w:rsid w:val="00F77DD4"/>
    <w:rsid w:val="00F85AF0"/>
    <w:rsid w:val="00F878AD"/>
    <w:rsid w:val="00F92C8A"/>
    <w:rsid w:val="00FA2190"/>
    <w:rsid w:val="00FA69CC"/>
    <w:rsid w:val="00FB47F0"/>
    <w:rsid w:val="00FD185A"/>
    <w:rsid w:val="00FD4BC1"/>
    <w:rsid w:val="00FD4FD5"/>
    <w:rsid w:val="00FE20B8"/>
    <w:rsid w:val="00FE533F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49636-9DD0-416E-BB85-DE26403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C8"/>
  </w:style>
  <w:style w:type="paragraph" w:styleId="Heading1">
    <w:name w:val="heading 1"/>
    <w:basedOn w:val="Normal"/>
    <w:next w:val="Normal"/>
    <w:link w:val="Heading1Char"/>
    <w:qFormat/>
    <w:rsid w:val="004A51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19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Caption">
    <w:name w:val="caption"/>
    <w:basedOn w:val="Normal"/>
    <w:next w:val="Normal"/>
    <w:unhideWhenUsed/>
    <w:qFormat/>
    <w:rsid w:val="004A51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nhideWhenUsed/>
    <w:rsid w:val="004A51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4A519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A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20B8"/>
    <w:pPr>
      <w:spacing w:after="0" w:line="240" w:lineRule="auto"/>
    </w:pPr>
    <w:rPr>
      <w:rFonts w:ascii="Calibri" w:eastAsia="Times New Roman" w:hAnsi="Calibri" w:cs="Mangal"/>
    </w:rPr>
  </w:style>
  <w:style w:type="paragraph" w:styleId="ListParagraph">
    <w:name w:val="List Paragraph"/>
    <w:basedOn w:val="Normal"/>
    <w:uiPriority w:val="34"/>
    <w:qFormat/>
    <w:rsid w:val="00880E29"/>
    <w:pPr>
      <w:ind w:left="720"/>
      <w:contextualSpacing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40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5F"/>
  </w:style>
  <w:style w:type="paragraph" w:styleId="Footer">
    <w:name w:val="footer"/>
    <w:basedOn w:val="Normal"/>
    <w:link w:val="FooterChar"/>
    <w:uiPriority w:val="99"/>
    <w:unhideWhenUsed/>
    <w:rsid w:val="0040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5F"/>
  </w:style>
  <w:style w:type="paragraph" w:styleId="BalloonText">
    <w:name w:val="Balloon Text"/>
    <w:basedOn w:val="Normal"/>
    <w:link w:val="BalloonTextChar"/>
    <w:uiPriority w:val="99"/>
    <w:semiHidden/>
    <w:unhideWhenUsed/>
    <w:rsid w:val="004044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5F"/>
    <w:rPr>
      <w:rFonts w:ascii="Tahoma" w:hAnsi="Tahoma" w:cs="Mangal"/>
      <w:sz w:val="16"/>
      <w:szCs w:val="14"/>
    </w:rPr>
  </w:style>
  <w:style w:type="paragraph" w:styleId="BodyText2">
    <w:name w:val="Body Text 2"/>
    <w:basedOn w:val="Normal"/>
    <w:link w:val="BodyText2Char"/>
    <w:uiPriority w:val="99"/>
    <w:unhideWhenUsed/>
    <w:rsid w:val="00BF250F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F250F"/>
    <w:rPr>
      <w:rFonts w:ascii="Times New Roman" w:hAnsi="Times New Roman"/>
      <w:b/>
      <w:sz w:val="24"/>
      <w:szCs w:val="24"/>
    </w:rPr>
  </w:style>
  <w:style w:type="character" w:customStyle="1" w:styleId="st1">
    <w:name w:val="st1"/>
    <w:basedOn w:val="DefaultParagraphFont"/>
    <w:rsid w:val="0044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B959-E351-4DD3-BF4E-064EDA75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Dr.preeti</dc:creator>
  <cp:lastModifiedBy>acer</cp:lastModifiedBy>
  <cp:revision>41</cp:revision>
  <cp:lastPrinted>2018-03-01T10:02:00Z</cp:lastPrinted>
  <dcterms:created xsi:type="dcterms:W3CDTF">2018-02-01T06:29:00Z</dcterms:created>
  <dcterms:modified xsi:type="dcterms:W3CDTF">2018-03-08T06:55:00Z</dcterms:modified>
</cp:coreProperties>
</file>